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03C" w:rsidRPr="008F403C" w:rsidRDefault="008F403C" w:rsidP="008F403C">
      <w:pPr>
        <w:pStyle w:val="ConsPlusNormal"/>
        <w:ind w:left="7230"/>
        <w:rPr>
          <w:rFonts w:ascii="Liberation Serif" w:hAnsi="Liberation Serif" w:cs="Liberation Serif"/>
          <w:sz w:val="24"/>
          <w:szCs w:val="24"/>
        </w:rPr>
      </w:pPr>
      <w:r w:rsidRPr="008F403C">
        <w:rPr>
          <w:rFonts w:ascii="Liberation Serif" w:hAnsi="Liberation Serif" w:cs="Liberation Serif"/>
          <w:sz w:val="24"/>
          <w:szCs w:val="24"/>
        </w:rPr>
        <w:t xml:space="preserve">Приложение № </w:t>
      </w:r>
      <w:r>
        <w:rPr>
          <w:rFonts w:ascii="Liberation Serif" w:hAnsi="Liberation Serif" w:cs="Liberation Serif"/>
          <w:sz w:val="24"/>
          <w:szCs w:val="24"/>
        </w:rPr>
        <w:t>1</w:t>
      </w:r>
      <w:r w:rsidRPr="008F403C">
        <w:rPr>
          <w:rFonts w:ascii="Liberation Serif" w:hAnsi="Liberation Serif" w:cs="Liberation Serif"/>
          <w:sz w:val="24"/>
          <w:szCs w:val="24"/>
        </w:rPr>
        <w:br/>
        <w:t>к приказу МУП «АТП»</w:t>
      </w:r>
      <w:r w:rsidRPr="008F403C">
        <w:rPr>
          <w:rFonts w:ascii="Liberation Serif" w:hAnsi="Liberation Serif" w:cs="Liberation Serif"/>
          <w:sz w:val="24"/>
          <w:szCs w:val="24"/>
        </w:rPr>
        <w:br/>
        <w:t xml:space="preserve">от </w:t>
      </w:r>
      <w:r>
        <w:rPr>
          <w:rFonts w:ascii="Liberation Serif" w:hAnsi="Liberation Serif" w:cs="Liberation Serif"/>
          <w:sz w:val="24"/>
          <w:szCs w:val="24"/>
        </w:rPr>
        <w:t>10.04</w:t>
      </w:r>
      <w:r w:rsidRPr="008F403C">
        <w:rPr>
          <w:rFonts w:ascii="Liberation Serif" w:hAnsi="Liberation Serif" w:cs="Liberation Serif"/>
          <w:sz w:val="24"/>
          <w:szCs w:val="24"/>
        </w:rPr>
        <w:t xml:space="preserve">.2023 № </w:t>
      </w:r>
      <w:r>
        <w:rPr>
          <w:rFonts w:ascii="Liberation Serif" w:hAnsi="Liberation Serif" w:cs="Liberation Serif"/>
          <w:sz w:val="24"/>
          <w:szCs w:val="24"/>
        </w:rPr>
        <w:t>93</w:t>
      </w:r>
    </w:p>
    <w:p w:rsidR="008F403C" w:rsidRPr="008F403C" w:rsidRDefault="008F403C" w:rsidP="008F403C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8F403C" w:rsidRDefault="008F403C" w:rsidP="008F403C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0" w:name="P32"/>
      <w:bookmarkEnd w:id="0"/>
    </w:p>
    <w:p w:rsidR="008F403C" w:rsidRPr="008F403C" w:rsidRDefault="008F403C" w:rsidP="008F403C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F403C">
        <w:rPr>
          <w:rFonts w:ascii="Liberation Serif" w:hAnsi="Liberation Serif" w:cs="Liberation Serif"/>
          <w:b/>
          <w:sz w:val="24"/>
          <w:szCs w:val="24"/>
        </w:rPr>
        <w:t>ПОРЯДОК</w:t>
      </w:r>
    </w:p>
    <w:p w:rsidR="008F403C" w:rsidRPr="008F403C" w:rsidRDefault="008F403C" w:rsidP="008F403C">
      <w:pPr>
        <w:spacing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F403C">
        <w:rPr>
          <w:rFonts w:ascii="Liberation Serif" w:hAnsi="Liberation Serif" w:cs="Liberation Serif"/>
          <w:b/>
          <w:sz w:val="24"/>
          <w:szCs w:val="24"/>
        </w:rPr>
        <w:t>уведомления работодателя о фактах обращения в целях склонения работников Муниципального унитарного предприятия муниципального округа Надымский район Ямало-Ненецкого автономного округа «Автотранспортное предприятие» к совершению коррупционных правонарушений, регистрации таких уведомлений и проверки содержащихся в них сведений</w:t>
      </w:r>
    </w:p>
    <w:p w:rsidR="008F403C" w:rsidRPr="008F403C" w:rsidRDefault="008F403C" w:rsidP="008F403C">
      <w:pPr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8F403C" w:rsidRPr="001B1E53" w:rsidRDefault="008F403C" w:rsidP="008F403C">
      <w:pPr>
        <w:spacing w:after="0" w:line="240" w:lineRule="auto"/>
        <w:jc w:val="center"/>
        <w:rPr>
          <w:rFonts w:ascii="Liberation Serif" w:hAnsi="Liberation Serif"/>
          <w:bCs/>
          <w:sz w:val="24"/>
          <w:szCs w:val="24"/>
          <w:lang w:eastAsia="ru-RU"/>
        </w:rPr>
      </w:pPr>
      <w:r w:rsidRPr="001B1E53">
        <w:rPr>
          <w:rFonts w:ascii="Liberation Serif" w:hAnsi="Liberation Serif"/>
          <w:bCs/>
          <w:sz w:val="24"/>
          <w:szCs w:val="24"/>
          <w:lang w:eastAsia="ru-RU"/>
        </w:rPr>
        <w:t>1. Общие положения</w:t>
      </w:r>
    </w:p>
    <w:p w:rsidR="008F403C" w:rsidRPr="001B1E53" w:rsidRDefault="008F403C" w:rsidP="008F403C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F403C" w:rsidRPr="001B1E53" w:rsidRDefault="008F403C" w:rsidP="008F403C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b/>
          <w:bCs/>
          <w:color w:val="000000"/>
          <w:spacing w:val="3"/>
          <w:sz w:val="24"/>
          <w:szCs w:val="24"/>
          <w:lang w:eastAsia="ru-RU"/>
        </w:rPr>
      </w:pP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Настоящ</w:t>
      </w:r>
      <w:r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ий</w:t>
      </w: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П</w:t>
      </w: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оряд</w:t>
      </w:r>
      <w:r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о</w:t>
      </w: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 xml:space="preserve">к </w:t>
      </w:r>
      <w:r w:rsidRPr="000B12B1">
        <w:rPr>
          <w:rFonts w:ascii="Liberation Serif" w:hAnsi="Liberation Serif" w:cs="Liberation Serif"/>
          <w:sz w:val="24"/>
          <w:szCs w:val="24"/>
        </w:rPr>
        <w:t>уведомления работодателя о фактах обращения в целях склонения работников Муниципального унитарного предприятия муниципального округа Надымский район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B12B1">
        <w:rPr>
          <w:rFonts w:ascii="Liberation Serif" w:hAnsi="Liberation Serif" w:cs="Liberation Serif"/>
          <w:sz w:val="24"/>
          <w:szCs w:val="24"/>
        </w:rPr>
        <w:t xml:space="preserve">Ямало-Ненецкого автономного округа «Автотранспортное предприятие» к совершению коррупционных правонарушений, регистрации таких уведомлений и проверки содержащихся в них сведений </w:t>
      </w: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 xml:space="preserve">(далее </w:t>
      </w:r>
      <w:r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– Порядок</w:t>
      </w: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 xml:space="preserve">) разработан в соответствии с </w:t>
      </w:r>
      <w:r w:rsidRPr="001B1E53">
        <w:rPr>
          <w:rFonts w:ascii="Liberation Serif" w:hAnsi="Liberation Serif"/>
          <w:bCs/>
          <w:color w:val="000000"/>
          <w:spacing w:val="3"/>
          <w:sz w:val="24"/>
          <w:szCs w:val="24"/>
          <w:lang w:eastAsia="ru-RU"/>
        </w:rPr>
        <w:t>Федеральным законом «О противодействии коррупции» от 25.12.2008 N 273-ФЗ</w:t>
      </w:r>
      <w:r w:rsidRPr="001B1E53">
        <w:rPr>
          <w:rFonts w:ascii="Liberation Serif" w:hAnsi="Liberation Serif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 xml:space="preserve">с целью создания единой системы по предупреждению коррупционных правонарушений в </w:t>
      </w:r>
      <w:r w:rsidRPr="000B12B1">
        <w:rPr>
          <w:rFonts w:ascii="Liberation Serif" w:hAnsi="Liberation Serif" w:cs="Liberation Serif"/>
          <w:sz w:val="24"/>
          <w:szCs w:val="24"/>
        </w:rPr>
        <w:t>Муниципально</w:t>
      </w:r>
      <w:r>
        <w:rPr>
          <w:rFonts w:ascii="Liberation Serif" w:hAnsi="Liberation Serif" w:cs="Liberation Serif"/>
          <w:sz w:val="24"/>
          <w:szCs w:val="24"/>
        </w:rPr>
        <w:t>м</w:t>
      </w:r>
      <w:r w:rsidRPr="000B12B1">
        <w:rPr>
          <w:rFonts w:ascii="Liberation Serif" w:hAnsi="Liberation Serif" w:cs="Liberation Serif"/>
          <w:sz w:val="24"/>
          <w:szCs w:val="24"/>
        </w:rPr>
        <w:t xml:space="preserve"> унитарно</w:t>
      </w:r>
      <w:r>
        <w:rPr>
          <w:rFonts w:ascii="Liberation Serif" w:hAnsi="Liberation Serif" w:cs="Liberation Serif"/>
          <w:sz w:val="24"/>
          <w:szCs w:val="24"/>
        </w:rPr>
        <w:t>м</w:t>
      </w:r>
      <w:r w:rsidRPr="000B12B1">
        <w:rPr>
          <w:rFonts w:ascii="Liberation Serif" w:hAnsi="Liberation Serif" w:cs="Liberation Serif"/>
          <w:sz w:val="24"/>
          <w:szCs w:val="24"/>
        </w:rPr>
        <w:t xml:space="preserve"> предприяти</w:t>
      </w:r>
      <w:r>
        <w:rPr>
          <w:rFonts w:ascii="Liberation Serif" w:hAnsi="Liberation Serif" w:cs="Liberation Serif"/>
          <w:sz w:val="24"/>
          <w:szCs w:val="24"/>
        </w:rPr>
        <w:t>и</w:t>
      </w:r>
      <w:r w:rsidRPr="000B12B1">
        <w:rPr>
          <w:rFonts w:ascii="Liberation Serif" w:hAnsi="Liberation Serif" w:cs="Liberation Serif"/>
          <w:sz w:val="24"/>
          <w:szCs w:val="24"/>
        </w:rPr>
        <w:t xml:space="preserve"> муниципального округа Надымский район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B12B1">
        <w:rPr>
          <w:rFonts w:ascii="Liberation Serif" w:hAnsi="Liberation Serif" w:cs="Liberation Serif"/>
          <w:sz w:val="24"/>
          <w:szCs w:val="24"/>
        </w:rPr>
        <w:t xml:space="preserve">Ямало-Ненецкого автономного округа «Автотранспортное предприятие» </w:t>
      </w: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 xml:space="preserve"> (далее – </w:t>
      </w:r>
      <w:r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МУП «АТП»</w:t>
      </w: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 xml:space="preserve">) </w:t>
      </w:r>
      <w:bookmarkStart w:id="1" w:name="Par23"/>
      <w:bookmarkEnd w:id="1"/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 xml:space="preserve">и определяет порядок уведомления </w:t>
      </w:r>
      <w:r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директора</w:t>
      </w: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 xml:space="preserve"> о случаях склонения работников </w:t>
      </w:r>
      <w:r w:rsidR="003978E5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МУП «АТП»</w:t>
      </w: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 xml:space="preserve"> к совершению коррупционных правонарушений или о ставшей известной работнику информации о случаях совершения коррупционных правонарушений, устанавливает перечень сведений, содержащихся в данных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</w:p>
    <w:p w:rsidR="008F403C" w:rsidRPr="001B1E53" w:rsidRDefault="008F403C" w:rsidP="008F403C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</w:pP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В настоящем П</w:t>
      </w:r>
      <w:r w:rsidR="003978E5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орядке</w:t>
      </w: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 xml:space="preserve"> используются следующие понятия:</w:t>
      </w:r>
    </w:p>
    <w:p w:rsidR="008F403C" w:rsidRPr="008F403C" w:rsidRDefault="008F403C" w:rsidP="008F403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</w:pPr>
      <w:r w:rsidRPr="008F403C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 xml:space="preserve">работники </w:t>
      </w:r>
      <w:r w:rsidR="003978E5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МУП «АТП»</w:t>
      </w:r>
      <w:r w:rsidRPr="008F403C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 xml:space="preserve"> – физические лица, состоящие с </w:t>
      </w:r>
      <w:r w:rsidR="003978E5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МУП «АТП»</w:t>
      </w:r>
      <w:r w:rsidRPr="008F403C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 xml:space="preserve"> в трудовых отношениях на основании трудового договора;</w:t>
      </w:r>
    </w:p>
    <w:p w:rsidR="008F403C" w:rsidRPr="008F403C" w:rsidRDefault="008F403C" w:rsidP="008F403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</w:pPr>
      <w:r w:rsidRPr="008F403C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 xml:space="preserve">уведомление – сообщение работника </w:t>
      </w:r>
      <w:r w:rsidR="003978E5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МУП «АТП»</w:t>
      </w:r>
      <w:r w:rsidRPr="008F403C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 xml:space="preserve"> об обращении к нему в целях склонения к совершению коррупционных правонарушений; </w:t>
      </w:r>
    </w:p>
    <w:p w:rsidR="008F403C" w:rsidRPr="008F403C" w:rsidRDefault="008F403C" w:rsidP="008F403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</w:pPr>
      <w:r w:rsidRPr="008F403C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иные понятия, используемые в настоящем П</w:t>
      </w:r>
      <w:r w:rsidR="003978E5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орядке</w:t>
      </w:r>
      <w:r w:rsidRPr="008F403C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, применяются в том же значении, что и в Федеральном законе от 25.12.2008 № 273-ФЗ.</w:t>
      </w:r>
    </w:p>
    <w:p w:rsidR="008F403C" w:rsidRPr="001B1E53" w:rsidRDefault="008F403C" w:rsidP="008F403C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</w:pP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Действие настоящего П</w:t>
      </w:r>
      <w:r w:rsidR="003978E5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орядка</w:t>
      </w: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 xml:space="preserve"> распространяе</w:t>
      </w:r>
      <w:r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 xml:space="preserve">тся на всех работников </w:t>
      </w:r>
      <w:r w:rsidR="003978E5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МУП «АТП»</w:t>
      </w: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.</w:t>
      </w:r>
    </w:p>
    <w:p w:rsidR="008F403C" w:rsidRPr="001B1E53" w:rsidRDefault="008F403C" w:rsidP="008F403C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</w:pP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Работники</w:t>
      </w:r>
      <w:r w:rsidRPr="001B1E53">
        <w:rPr>
          <w:rFonts w:ascii="Liberation Serif" w:hAnsi="Liberation Serif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="003978E5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МУП «АТП»</w:t>
      </w: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 xml:space="preserve"> обязаны уведомлять директора, органы прокуратуры или другие государственные органы обо всех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правонарушений.</w:t>
      </w:r>
    </w:p>
    <w:p w:rsidR="008F403C" w:rsidRPr="001B1E53" w:rsidRDefault="008F403C" w:rsidP="008F403C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</w:pP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 xml:space="preserve">Во всех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правонарушений, работник обязан незамедлительно устно уведомить директора. В течение одного рабочего дня работник </w:t>
      </w:r>
      <w:r w:rsidR="003978E5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МУП «АТП»</w:t>
      </w: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 xml:space="preserve"> обязан направить директору уведомление в письменной форме </w:t>
      </w:r>
      <w:r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(</w:t>
      </w: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согласно Приложения № 1</w:t>
      </w:r>
      <w:r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)</w:t>
      </w: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 xml:space="preserve"> к настоящему П</w:t>
      </w:r>
      <w:r w:rsidR="003978E5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орядку</w:t>
      </w: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, заполненное и зарегистрированное в установленном порядке.</w:t>
      </w:r>
    </w:p>
    <w:p w:rsidR="008F403C" w:rsidRPr="001B1E53" w:rsidRDefault="008F403C" w:rsidP="008F403C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</w:pP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 xml:space="preserve">При невозможности направить уведомление в указанный срок (в случае болезни, командировки, отпуска и т.д.) работник </w:t>
      </w:r>
      <w:r w:rsidR="003978E5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МУП «АТП»</w:t>
      </w: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 xml:space="preserve"> направляет директору уведомление в течение одного рабочего дня после прибытия на рабочее место. </w:t>
      </w:r>
    </w:p>
    <w:p w:rsidR="008F403C" w:rsidRPr="001B1E53" w:rsidRDefault="008F403C" w:rsidP="008F403C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</w:pP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Работники</w:t>
      </w:r>
      <w:r w:rsidRPr="001B1E53">
        <w:rPr>
          <w:rFonts w:ascii="Liberation Serif" w:hAnsi="Liberation Serif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="003978E5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МУП «АТП»</w:t>
      </w: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 xml:space="preserve"> должны лично предостерегать обратившихся к ним лиц о </w:t>
      </w: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lastRenderedPageBreak/>
        <w:t>противоправности действия, которое они предлагают совершить.</w:t>
      </w:r>
    </w:p>
    <w:p w:rsidR="008F403C" w:rsidRPr="001B1E53" w:rsidRDefault="008F403C" w:rsidP="008F403C">
      <w:pPr>
        <w:tabs>
          <w:tab w:val="left" w:pos="517"/>
        </w:tabs>
        <w:spacing w:after="0" w:line="240" w:lineRule="auto"/>
        <w:jc w:val="both"/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</w:pPr>
    </w:p>
    <w:p w:rsidR="008F403C" w:rsidRPr="001B1E53" w:rsidRDefault="008F403C" w:rsidP="008F403C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center"/>
        <w:outlineLvl w:val="2"/>
        <w:rPr>
          <w:rFonts w:ascii="Liberation Serif" w:hAnsi="Liberation Serif"/>
          <w:color w:val="000000"/>
          <w:spacing w:val="6"/>
          <w:sz w:val="24"/>
          <w:szCs w:val="24"/>
          <w:lang w:eastAsia="ru-RU"/>
        </w:rPr>
      </w:pPr>
      <w:bookmarkStart w:id="2" w:name="bookmark0"/>
      <w:r w:rsidRPr="001B1E53">
        <w:rPr>
          <w:rFonts w:ascii="Liberation Serif" w:hAnsi="Liberation Serif"/>
          <w:bCs/>
          <w:color w:val="000000"/>
          <w:spacing w:val="6"/>
          <w:sz w:val="24"/>
          <w:szCs w:val="24"/>
          <w:lang w:eastAsia="ru-RU"/>
        </w:rPr>
        <w:t xml:space="preserve">Перечень сведений, содержащихся в уведомлении </w:t>
      </w:r>
    </w:p>
    <w:p w:rsidR="008F403C" w:rsidRPr="001B1E53" w:rsidRDefault="008F403C" w:rsidP="008F403C">
      <w:pPr>
        <w:tabs>
          <w:tab w:val="left" w:pos="0"/>
        </w:tabs>
        <w:spacing w:after="0" w:line="240" w:lineRule="auto"/>
        <w:contextualSpacing/>
        <w:jc w:val="center"/>
        <w:outlineLvl w:val="2"/>
        <w:rPr>
          <w:rFonts w:ascii="Liberation Serif" w:hAnsi="Liberation Serif"/>
          <w:bCs/>
          <w:color w:val="000000"/>
          <w:spacing w:val="6"/>
          <w:sz w:val="24"/>
          <w:szCs w:val="24"/>
          <w:lang w:eastAsia="ru-RU"/>
        </w:rPr>
      </w:pPr>
      <w:r w:rsidRPr="001B1E53">
        <w:rPr>
          <w:rFonts w:ascii="Liberation Serif" w:hAnsi="Liberation Serif"/>
          <w:bCs/>
          <w:color w:val="000000"/>
          <w:spacing w:val="6"/>
          <w:sz w:val="24"/>
          <w:szCs w:val="24"/>
          <w:lang w:eastAsia="ru-RU"/>
        </w:rPr>
        <w:t>и порядок регистрации уведомления</w:t>
      </w:r>
      <w:bookmarkEnd w:id="2"/>
    </w:p>
    <w:p w:rsidR="008F403C" w:rsidRPr="001B1E53" w:rsidRDefault="008F403C" w:rsidP="008F403C">
      <w:pPr>
        <w:tabs>
          <w:tab w:val="left" w:pos="0"/>
        </w:tabs>
        <w:spacing w:after="0" w:line="240" w:lineRule="auto"/>
        <w:contextualSpacing/>
        <w:jc w:val="center"/>
        <w:outlineLvl w:val="2"/>
        <w:rPr>
          <w:rFonts w:ascii="Liberation Serif" w:hAnsi="Liberation Serif"/>
          <w:sz w:val="24"/>
          <w:szCs w:val="24"/>
          <w:lang w:eastAsia="ru-RU"/>
        </w:rPr>
      </w:pPr>
    </w:p>
    <w:p w:rsidR="008F403C" w:rsidRPr="001B1E53" w:rsidRDefault="008F403C" w:rsidP="008F403C">
      <w:pPr>
        <w:widowControl w:val="0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</w:pP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В уведомлении указываются следующие сведения:</w:t>
      </w:r>
    </w:p>
    <w:p w:rsidR="008F403C" w:rsidRPr="003978E5" w:rsidRDefault="008F403C" w:rsidP="003978E5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</w:pPr>
      <w:r w:rsidRPr="003978E5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фамилия, имя, отчество работника, заполняющего уведомление, его должность;</w:t>
      </w:r>
    </w:p>
    <w:p w:rsidR="008F403C" w:rsidRPr="003978E5" w:rsidRDefault="008F403C" w:rsidP="003978E5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</w:pPr>
      <w:r w:rsidRPr="003978E5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 xml:space="preserve">информация о лице (лицах), склоняющем к коррупционному правонарушению; </w:t>
      </w:r>
    </w:p>
    <w:p w:rsidR="008F403C" w:rsidRPr="003978E5" w:rsidRDefault="008F403C" w:rsidP="003978E5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</w:pPr>
      <w:r w:rsidRPr="003978E5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сущность правонарушения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8F403C" w:rsidRPr="003978E5" w:rsidRDefault="008F403C" w:rsidP="003978E5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</w:pPr>
      <w:r w:rsidRPr="003978E5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 xml:space="preserve">информация о месте, времени, способе и иных обстоятельствах обращения в целях склонения </w:t>
      </w:r>
      <w:r w:rsidR="003978E5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работника МУП «АТП»</w:t>
      </w:r>
      <w:r w:rsidRPr="003978E5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 xml:space="preserve"> к совершению правонарушения; </w:t>
      </w:r>
    </w:p>
    <w:p w:rsidR="008F403C" w:rsidRPr="003978E5" w:rsidRDefault="008F403C" w:rsidP="003978E5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</w:pPr>
      <w:r w:rsidRPr="003978E5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подпись, дата заполнения</w:t>
      </w:r>
      <w:r w:rsidR="003978E5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.</w:t>
      </w:r>
    </w:p>
    <w:p w:rsidR="008F403C" w:rsidRPr="001B1E53" w:rsidRDefault="008F403C" w:rsidP="008F403C">
      <w:pPr>
        <w:widowControl w:val="0"/>
        <w:numPr>
          <w:ilvl w:val="1"/>
          <w:numId w:val="1"/>
        </w:numPr>
        <w:tabs>
          <w:tab w:val="left" w:pos="717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</w:pP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Уведомление регистрируется в Журнале регистрации и учета уведомлений о фактах обращения в целях склонения работников к совершению коррупционных правонарушений (далее по тексту</w:t>
      </w:r>
      <w:r w:rsidR="003978E5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 xml:space="preserve"> – </w:t>
      </w: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Журнал) по форме согласно Приложению № 2 к настоящему П</w:t>
      </w:r>
      <w:r w:rsidR="003978E5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орядку</w:t>
      </w: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:</w:t>
      </w:r>
    </w:p>
    <w:p w:rsidR="008F403C" w:rsidRPr="003978E5" w:rsidRDefault="008F403C" w:rsidP="003978E5">
      <w:pPr>
        <w:pStyle w:val="a3"/>
        <w:numPr>
          <w:ilvl w:val="0"/>
          <w:numId w:val="5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</w:pPr>
      <w:r w:rsidRPr="003978E5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 xml:space="preserve">незамедлительно в присутствии уведомителя, если уведомление представлено им лично; </w:t>
      </w:r>
    </w:p>
    <w:p w:rsidR="008F403C" w:rsidRPr="003978E5" w:rsidRDefault="008F403C" w:rsidP="003978E5">
      <w:pPr>
        <w:pStyle w:val="a3"/>
        <w:numPr>
          <w:ilvl w:val="0"/>
          <w:numId w:val="5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</w:pPr>
      <w:r w:rsidRPr="003978E5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в день, когда оно поступило по почте или с курьером.</w:t>
      </w:r>
    </w:p>
    <w:p w:rsidR="008F403C" w:rsidRPr="001B1E53" w:rsidRDefault="008F403C" w:rsidP="008F403C">
      <w:pPr>
        <w:widowControl w:val="0"/>
        <w:numPr>
          <w:ilvl w:val="1"/>
          <w:numId w:val="1"/>
        </w:numPr>
        <w:tabs>
          <w:tab w:val="left" w:pos="70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</w:pP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Регистрацию уведомления осуществляет ответственный за</w:t>
      </w:r>
      <w:r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 xml:space="preserve"> работу по профилактике</w:t>
      </w: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 xml:space="preserve"> коррупционных и иных правонарушений, который ответственен за ведение и хранение Журнала. Журнал должен храниться в условиях, исключающих доступ к нему посторонних лиц. Листы Журнала должны быть пронумерованы, прошнурованы и скреплены печатью.</w:t>
      </w:r>
    </w:p>
    <w:p w:rsidR="008F403C" w:rsidRPr="001B1E53" w:rsidRDefault="008F403C" w:rsidP="008F403C">
      <w:pPr>
        <w:widowControl w:val="0"/>
        <w:numPr>
          <w:ilvl w:val="1"/>
          <w:numId w:val="1"/>
        </w:numPr>
        <w:tabs>
          <w:tab w:val="left" w:pos="70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</w:pP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 xml:space="preserve">На уведомлении и его копии проставляются отметки о регистрации с указанием регистрационного номера, даты регистрации, фамилии, имени, отчества, должности лица, принявшего уведомление. Копия уведомления выдается работнику, представившему уведомление, под </w:t>
      </w:r>
      <w:r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под</w:t>
      </w: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пись в журнале.</w:t>
      </w:r>
    </w:p>
    <w:p w:rsidR="008F403C" w:rsidRPr="001B1E53" w:rsidRDefault="008F403C" w:rsidP="008F403C">
      <w:pPr>
        <w:widowControl w:val="0"/>
        <w:numPr>
          <w:ilvl w:val="1"/>
          <w:numId w:val="1"/>
        </w:numPr>
        <w:tabs>
          <w:tab w:val="left" w:pos="70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</w:pP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В случае если уведомление было направлено почтой, копия уведомления с отметкой о регистрации возвращается лицу, направившему его, по почте заказным письмом, о чем делается запись в журнале.</w:t>
      </w:r>
    </w:p>
    <w:p w:rsidR="008F403C" w:rsidRPr="001B1E53" w:rsidRDefault="008F403C" w:rsidP="008F403C">
      <w:pPr>
        <w:widowControl w:val="0"/>
        <w:numPr>
          <w:ilvl w:val="1"/>
          <w:numId w:val="1"/>
        </w:numPr>
        <w:tabs>
          <w:tab w:val="left" w:pos="70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</w:pP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Отказ в регистрации уведомления, а также невыдача копии уведомления с отметкой о регистрации не допускается.</w:t>
      </w:r>
    </w:p>
    <w:p w:rsidR="008F403C" w:rsidRPr="001B1E53" w:rsidRDefault="008F403C" w:rsidP="008F403C">
      <w:pPr>
        <w:widowControl w:val="0"/>
        <w:numPr>
          <w:ilvl w:val="1"/>
          <w:numId w:val="1"/>
        </w:numPr>
        <w:tabs>
          <w:tab w:val="left" w:pos="70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</w:pP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Уведомление не принимается в случае, если в нем полностью или частично отсутствует информация, предусмотренная в пункте 2.1. настоящего По</w:t>
      </w:r>
      <w:r w:rsidR="0039412A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рядка</w:t>
      </w: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.</w:t>
      </w:r>
    </w:p>
    <w:p w:rsidR="008F403C" w:rsidRDefault="008F403C" w:rsidP="008F403C">
      <w:pPr>
        <w:widowControl w:val="0"/>
        <w:numPr>
          <w:ilvl w:val="1"/>
          <w:numId w:val="1"/>
        </w:numPr>
        <w:tabs>
          <w:tab w:val="left" w:pos="722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</w:pPr>
      <w:r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Директор</w:t>
      </w: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 xml:space="preserve"> незамедлительно</w:t>
      </w:r>
      <w:r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 xml:space="preserve"> обязан проинформировать правоохранительные органы о факте обращения к нему в целях склонения к совершению коррупционного правонарушения.</w:t>
      </w:r>
    </w:p>
    <w:p w:rsidR="008F403C" w:rsidRPr="001B1E53" w:rsidRDefault="008F403C" w:rsidP="008F403C">
      <w:pPr>
        <w:tabs>
          <w:tab w:val="left" w:pos="722"/>
          <w:tab w:val="left" w:pos="1276"/>
        </w:tabs>
        <w:spacing w:after="0" w:line="240" w:lineRule="auto"/>
        <w:jc w:val="both"/>
        <w:rPr>
          <w:rFonts w:ascii="Liberation Serif" w:hAnsi="Liberation Serif"/>
          <w:color w:val="000000"/>
          <w:spacing w:val="3"/>
          <w:sz w:val="24"/>
          <w:szCs w:val="24"/>
          <w:highlight w:val="yellow"/>
          <w:lang w:eastAsia="ru-RU"/>
        </w:rPr>
      </w:pPr>
    </w:p>
    <w:p w:rsidR="008F403C" w:rsidRPr="001B1E53" w:rsidRDefault="008F403C" w:rsidP="008F403C">
      <w:pPr>
        <w:widowControl w:val="0"/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outlineLvl w:val="2"/>
        <w:rPr>
          <w:rFonts w:ascii="Liberation Serif" w:hAnsi="Liberation Serif"/>
          <w:sz w:val="24"/>
          <w:szCs w:val="24"/>
          <w:lang w:eastAsia="ru-RU"/>
        </w:rPr>
      </w:pPr>
      <w:r w:rsidRPr="001B1E53">
        <w:rPr>
          <w:rFonts w:ascii="Liberation Serif" w:hAnsi="Liberation Serif"/>
          <w:bCs/>
          <w:color w:val="000000"/>
          <w:spacing w:val="6"/>
          <w:sz w:val="24"/>
          <w:szCs w:val="24"/>
          <w:lang w:eastAsia="ru-RU"/>
        </w:rPr>
        <w:t xml:space="preserve">Порядок организации проверки </w:t>
      </w:r>
    </w:p>
    <w:p w:rsidR="008F403C" w:rsidRPr="001B1E53" w:rsidRDefault="008F403C" w:rsidP="008F403C">
      <w:pPr>
        <w:spacing w:after="0" w:line="240" w:lineRule="auto"/>
        <w:contextualSpacing/>
        <w:jc w:val="center"/>
        <w:outlineLvl w:val="2"/>
        <w:rPr>
          <w:rFonts w:ascii="Liberation Serif" w:hAnsi="Liberation Serif"/>
          <w:sz w:val="24"/>
          <w:szCs w:val="24"/>
          <w:lang w:eastAsia="ru-RU"/>
        </w:rPr>
      </w:pPr>
      <w:r w:rsidRPr="001B1E53">
        <w:rPr>
          <w:rFonts w:ascii="Liberation Serif" w:hAnsi="Liberation Serif"/>
          <w:bCs/>
          <w:color w:val="000000"/>
          <w:spacing w:val="6"/>
          <w:sz w:val="24"/>
          <w:szCs w:val="24"/>
          <w:lang w:eastAsia="ru-RU"/>
        </w:rPr>
        <w:t>сведений, содержащихся в уведомлении</w:t>
      </w:r>
    </w:p>
    <w:p w:rsidR="008F403C" w:rsidRPr="001B1E53" w:rsidRDefault="008F403C" w:rsidP="008F403C">
      <w:pPr>
        <w:tabs>
          <w:tab w:val="left" w:pos="660"/>
        </w:tabs>
        <w:spacing w:after="0" w:line="240" w:lineRule="auto"/>
        <w:contextualSpacing/>
        <w:outlineLvl w:val="2"/>
        <w:rPr>
          <w:rFonts w:ascii="Liberation Serif" w:hAnsi="Liberation Serif"/>
          <w:sz w:val="24"/>
          <w:szCs w:val="24"/>
          <w:lang w:eastAsia="ru-RU"/>
        </w:rPr>
      </w:pPr>
    </w:p>
    <w:p w:rsidR="008F403C" w:rsidRPr="001B1E53" w:rsidRDefault="008F403C" w:rsidP="0039412A">
      <w:pPr>
        <w:widowControl w:val="0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</w:pP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После регистрации, уведомление передается на рассмотрение директору.</w:t>
      </w:r>
    </w:p>
    <w:p w:rsidR="008F403C" w:rsidRPr="001B1E53" w:rsidRDefault="008F403C" w:rsidP="0039412A">
      <w:pPr>
        <w:widowControl w:val="0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</w:pP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 xml:space="preserve">Поступившее директору </w:t>
      </w:r>
      <w:r w:rsidR="0039412A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 xml:space="preserve">МУП «АТП» </w:t>
      </w: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уведомление является основанием для принятия им решения о проведении проверки сведений, содержащихся в уведомлении, которое оформляется соответствующим распоряжением.</w:t>
      </w:r>
    </w:p>
    <w:p w:rsidR="008F403C" w:rsidRPr="001B1E53" w:rsidRDefault="008F403C" w:rsidP="0039412A">
      <w:pPr>
        <w:widowControl w:val="0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</w:pPr>
      <w:r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Проверка проводится утвержденной комиссией</w:t>
      </w: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 xml:space="preserve">по противодействию коррупции в </w:t>
      </w:r>
      <w:r w:rsidR="0039412A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МУП «АТП»</w:t>
      </w: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.</w:t>
      </w:r>
    </w:p>
    <w:p w:rsidR="008F403C" w:rsidRPr="001B1E53" w:rsidRDefault="008F403C" w:rsidP="0039412A">
      <w:pPr>
        <w:widowControl w:val="0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</w:pP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 xml:space="preserve">Все лица, входящие в состав комиссии, пользуются равными правами в решении </w:t>
      </w: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lastRenderedPageBreak/>
        <w:t>вопросов, рассматриваемых на заседаниях комиссии.</w:t>
      </w:r>
    </w:p>
    <w:p w:rsidR="008F403C" w:rsidRPr="001B1E53" w:rsidRDefault="008F403C" w:rsidP="0039412A">
      <w:pPr>
        <w:widowControl w:val="0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</w:pP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 xml:space="preserve">В проведении проверки не может участвовать работник, прямо или косвенно заинтересованный в ее результатах. В этих случаях он обязан обратиться к директору </w:t>
      </w:r>
      <w:r w:rsidR="0039412A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МУП «АТП»</w:t>
      </w: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 xml:space="preserve"> с письменным заявлением об освобождении его от участия в проведении данной проверки.</w:t>
      </w:r>
    </w:p>
    <w:p w:rsidR="008F403C" w:rsidRPr="001B1E53" w:rsidRDefault="008F403C" w:rsidP="0039412A">
      <w:pPr>
        <w:widowControl w:val="0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</w:pP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 xml:space="preserve">При проведении проверки должны быть осуществлены следующие действия: </w:t>
      </w:r>
    </w:p>
    <w:p w:rsidR="008F403C" w:rsidRPr="0039412A" w:rsidRDefault="008F403C" w:rsidP="0039412A">
      <w:pPr>
        <w:pStyle w:val="a3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</w:pPr>
      <w:r w:rsidRPr="0039412A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 xml:space="preserve">заслушаны пояснения уведомителя, других работников </w:t>
      </w:r>
      <w:r w:rsidR="0039412A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МУП «АТП»</w:t>
      </w:r>
      <w:r w:rsidRPr="0039412A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 xml:space="preserve">; </w:t>
      </w:r>
    </w:p>
    <w:p w:rsidR="008F403C" w:rsidRPr="0039412A" w:rsidRDefault="008F403C" w:rsidP="0039412A">
      <w:pPr>
        <w:pStyle w:val="a3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</w:pPr>
      <w:r w:rsidRPr="0039412A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 xml:space="preserve">объективно и всесторонне рассмотрены факты и обстоятельства обращения к работнику в целях склонения его к совершению коррупционного правонарушении; </w:t>
      </w:r>
    </w:p>
    <w:p w:rsidR="008F403C" w:rsidRPr="0039412A" w:rsidRDefault="008F403C" w:rsidP="0039412A">
      <w:pPr>
        <w:pStyle w:val="a3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</w:pPr>
      <w:r w:rsidRPr="0039412A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установлены причины и условия, которые способствовали обращению лиц к работнику с целью склонения его к совершению коррупционных правонарушений.</w:t>
      </w:r>
    </w:p>
    <w:p w:rsidR="008F403C" w:rsidRPr="001B1E53" w:rsidRDefault="008F403C" w:rsidP="0039412A">
      <w:pPr>
        <w:widowControl w:val="0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</w:pP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В ходе проведения проверки, помимо уведомления, рассматриваются материалы, имеющие отношение к фактам, содержащимся в уведомлении, в том числе, должностная инструкция и служебная характеристика уведомителя, должностные инструкции и служебные характеристики работников, имеющих отношение к фактам, содержащимся в уведомлении.</w:t>
      </w:r>
    </w:p>
    <w:p w:rsidR="008F403C" w:rsidRPr="001B1E53" w:rsidRDefault="008F403C" w:rsidP="0039412A">
      <w:pPr>
        <w:widowControl w:val="0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</w:pP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Лица, входящие в состав комиссии, и 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8F403C" w:rsidRPr="001B1E53" w:rsidRDefault="008F403C" w:rsidP="0039412A">
      <w:pPr>
        <w:widowControl w:val="0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</w:pPr>
      <w:r w:rsidRPr="001B1E53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Работа комиссии должна быть завершена не позднее 10 (десяти) рабочих дней со дня принятия решения о проведении проверки.</w:t>
      </w:r>
    </w:p>
    <w:p w:rsidR="008F403C" w:rsidRPr="001B1E53" w:rsidRDefault="008F403C" w:rsidP="008F403C">
      <w:pPr>
        <w:tabs>
          <w:tab w:val="left" w:pos="717"/>
          <w:tab w:val="left" w:pos="1276"/>
        </w:tabs>
        <w:spacing w:after="0" w:line="240" w:lineRule="auto"/>
        <w:jc w:val="both"/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</w:pPr>
    </w:p>
    <w:p w:rsidR="008F403C" w:rsidRPr="001B1E53" w:rsidRDefault="008F403C" w:rsidP="008F403C">
      <w:pPr>
        <w:spacing w:after="0" w:line="240" w:lineRule="auto"/>
        <w:jc w:val="center"/>
        <w:rPr>
          <w:rFonts w:ascii="Liberation Serif" w:hAnsi="Liberation Serif"/>
          <w:bCs/>
          <w:color w:val="000000"/>
          <w:spacing w:val="6"/>
          <w:sz w:val="24"/>
          <w:szCs w:val="24"/>
          <w:lang w:eastAsia="ru-RU"/>
        </w:rPr>
      </w:pPr>
      <w:r w:rsidRPr="001B1E53">
        <w:rPr>
          <w:rFonts w:ascii="Liberation Serif" w:hAnsi="Liberation Serif"/>
          <w:bCs/>
          <w:color w:val="000000"/>
          <w:spacing w:val="6"/>
          <w:sz w:val="24"/>
          <w:szCs w:val="24"/>
          <w:lang w:eastAsia="ru-RU"/>
        </w:rPr>
        <w:t>4. Итоги проведения проверки</w:t>
      </w:r>
    </w:p>
    <w:p w:rsidR="008F403C" w:rsidRPr="001B1E53" w:rsidRDefault="008F403C" w:rsidP="008F403C">
      <w:pPr>
        <w:spacing w:after="0" w:line="240" w:lineRule="auto"/>
        <w:jc w:val="center"/>
        <w:rPr>
          <w:rFonts w:ascii="Liberation Serif" w:hAnsi="Liberation Serif"/>
          <w:sz w:val="24"/>
          <w:szCs w:val="24"/>
          <w:lang w:eastAsia="ru-RU"/>
        </w:rPr>
      </w:pPr>
    </w:p>
    <w:p w:rsidR="008F403C" w:rsidRPr="0052264D" w:rsidRDefault="008F403C" w:rsidP="0052264D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pacing w:val="3"/>
          <w:sz w:val="24"/>
          <w:szCs w:val="24"/>
          <w:lang w:eastAsia="ru-RU"/>
        </w:rPr>
      </w:pPr>
      <w:r w:rsidRPr="0052264D">
        <w:rPr>
          <w:rFonts w:ascii="Liberation Serif" w:hAnsi="Liberation Serif" w:cs="Liberation Serif"/>
          <w:color w:val="000000"/>
          <w:spacing w:val="3"/>
          <w:sz w:val="24"/>
          <w:szCs w:val="24"/>
          <w:lang w:eastAsia="ru-RU"/>
        </w:rPr>
        <w:t>По результатам проведения проверки комиссией принимается решение простым большинством голосов присутствующих на заседании комиссии. Решение комиссии правомочно, если на ее заседании присутствовало не менее 2/3 от общего состава комиссии.</w:t>
      </w:r>
    </w:p>
    <w:p w:rsidR="008F403C" w:rsidRPr="0052264D" w:rsidRDefault="008F403C" w:rsidP="0052264D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pacing w:val="3"/>
          <w:sz w:val="24"/>
          <w:szCs w:val="24"/>
          <w:lang w:eastAsia="ru-RU"/>
        </w:rPr>
      </w:pPr>
      <w:r w:rsidRPr="0052264D">
        <w:rPr>
          <w:rFonts w:ascii="Liberation Serif" w:hAnsi="Liberation Serif" w:cs="Liberation Serif"/>
          <w:color w:val="000000"/>
          <w:spacing w:val="3"/>
          <w:sz w:val="24"/>
          <w:szCs w:val="24"/>
          <w:lang w:eastAsia="ru-RU"/>
        </w:rPr>
        <w:t>Решение комиссии оформляется протоколом. Протокол комиссии подписывается председателем и секретарем комиссии.</w:t>
      </w:r>
    </w:p>
    <w:p w:rsidR="008F403C" w:rsidRPr="0052264D" w:rsidRDefault="008F403C" w:rsidP="0052264D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pacing w:val="3"/>
          <w:sz w:val="24"/>
          <w:szCs w:val="24"/>
          <w:lang w:eastAsia="ru-RU"/>
        </w:rPr>
      </w:pPr>
      <w:r w:rsidRPr="0052264D">
        <w:rPr>
          <w:rFonts w:ascii="Liberation Serif" w:hAnsi="Liberation Serif" w:cs="Liberation Serif"/>
          <w:color w:val="000000"/>
          <w:spacing w:val="3"/>
          <w:sz w:val="24"/>
          <w:szCs w:val="24"/>
          <w:lang w:eastAsia="ru-RU"/>
        </w:rPr>
        <w:t>Член комиссии, не согласный с ее решением, имеет право в письменной форме изложить свое особое мнение, которое приобщается к протоколу.</w:t>
      </w:r>
    </w:p>
    <w:p w:rsidR="008F403C" w:rsidRPr="0052264D" w:rsidRDefault="008F403C" w:rsidP="0052264D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pacing w:val="3"/>
          <w:sz w:val="24"/>
          <w:szCs w:val="24"/>
          <w:lang w:eastAsia="ru-RU"/>
        </w:rPr>
      </w:pPr>
      <w:r w:rsidRPr="0052264D">
        <w:rPr>
          <w:rFonts w:ascii="Liberation Serif" w:hAnsi="Liberation Serif" w:cs="Liberation Serif"/>
          <w:color w:val="000000"/>
          <w:spacing w:val="3"/>
          <w:sz w:val="24"/>
          <w:szCs w:val="24"/>
          <w:lang w:eastAsia="ru-RU"/>
        </w:rPr>
        <w:t>В случае подтверждения в ходе проверки факта обращения к работнику в целях склонения его к совершению коррупционных правонарушений или выявления в действиях работника или иных участников отношений, имеющих отношение к вышеуказанным фактам, признаков коррупционного правонарушения, комиссией готовятся материалы, которые направляются директору</w:t>
      </w:r>
      <w:r w:rsidRPr="0052264D">
        <w:rPr>
          <w:rFonts w:ascii="Liberation Serif" w:hAnsi="Liberation Serif" w:cs="Liberation Serif"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="0052264D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МУП «АТП»</w:t>
      </w:r>
      <w:r w:rsidRPr="0052264D">
        <w:rPr>
          <w:rFonts w:ascii="Liberation Serif" w:hAnsi="Liberation Serif" w:cs="Liberation Serif"/>
          <w:color w:val="000000"/>
          <w:spacing w:val="3"/>
          <w:sz w:val="24"/>
          <w:szCs w:val="24"/>
          <w:lang w:eastAsia="ru-RU"/>
        </w:rPr>
        <w:t xml:space="preserve"> для принятия соответствующего решения.</w:t>
      </w:r>
    </w:p>
    <w:p w:rsidR="008F403C" w:rsidRPr="0052264D" w:rsidRDefault="008F403C" w:rsidP="0052264D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pacing w:val="3"/>
          <w:sz w:val="24"/>
          <w:szCs w:val="24"/>
          <w:lang w:eastAsia="ru-RU"/>
        </w:rPr>
      </w:pPr>
      <w:r w:rsidRPr="0052264D">
        <w:rPr>
          <w:rFonts w:ascii="Liberation Serif" w:hAnsi="Liberation Serif" w:cs="Liberation Serif"/>
          <w:color w:val="000000"/>
          <w:spacing w:val="3"/>
          <w:sz w:val="24"/>
          <w:szCs w:val="24"/>
          <w:lang w:eastAsia="ru-RU"/>
        </w:rPr>
        <w:t xml:space="preserve">Директор </w:t>
      </w:r>
      <w:r w:rsidR="0052264D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 xml:space="preserve">МУП «АТП» </w:t>
      </w:r>
      <w:r w:rsidRPr="0052264D">
        <w:rPr>
          <w:rFonts w:ascii="Liberation Serif" w:hAnsi="Liberation Serif" w:cs="Liberation Serif"/>
          <w:color w:val="000000"/>
          <w:spacing w:val="3"/>
          <w:sz w:val="24"/>
          <w:szCs w:val="24"/>
          <w:lang w:eastAsia="ru-RU"/>
        </w:rPr>
        <w:t xml:space="preserve">после получения материалов по результатам работы комиссии в течение 3 (трех) дней принимает одно из следующих решений: </w:t>
      </w:r>
    </w:p>
    <w:p w:rsidR="008F403C" w:rsidRPr="0052264D" w:rsidRDefault="008F403C" w:rsidP="0052264D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pacing w:val="3"/>
          <w:sz w:val="24"/>
          <w:szCs w:val="24"/>
          <w:lang w:eastAsia="ru-RU"/>
        </w:rPr>
      </w:pPr>
      <w:r w:rsidRPr="0052264D">
        <w:rPr>
          <w:rFonts w:ascii="Liberation Serif" w:hAnsi="Liberation Serif" w:cs="Liberation Serif"/>
          <w:color w:val="000000"/>
          <w:spacing w:val="3"/>
          <w:sz w:val="24"/>
          <w:szCs w:val="24"/>
          <w:lang w:eastAsia="ru-RU"/>
        </w:rPr>
        <w:t xml:space="preserve">о незамедлительной передаче материалов проверки в правоохранительные органы; </w:t>
      </w:r>
    </w:p>
    <w:p w:rsidR="008F403C" w:rsidRPr="0052264D" w:rsidRDefault="008F403C" w:rsidP="0052264D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pacing w:val="3"/>
          <w:sz w:val="24"/>
          <w:szCs w:val="24"/>
          <w:lang w:eastAsia="ru-RU"/>
        </w:rPr>
      </w:pPr>
      <w:r w:rsidRPr="0052264D">
        <w:rPr>
          <w:rFonts w:ascii="Liberation Serif" w:hAnsi="Liberation Serif" w:cs="Liberation Serif"/>
          <w:color w:val="000000"/>
          <w:spacing w:val="3"/>
          <w:sz w:val="24"/>
          <w:szCs w:val="24"/>
          <w:lang w:eastAsia="ru-RU"/>
        </w:rPr>
        <w:t xml:space="preserve">об обращении в соответствующие компетентные органы с просьбой об обеспечении мер государственной защиты работника и членов его семьи от насилия, угроз и других неправомерных действий в соответствии с законодательством Российской Федерации; </w:t>
      </w:r>
    </w:p>
    <w:p w:rsidR="008F403C" w:rsidRPr="0052264D" w:rsidRDefault="008F403C" w:rsidP="0052264D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pacing w:val="3"/>
          <w:sz w:val="24"/>
          <w:szCs w:val="24"/>
          <w:lang w:eastAsia="ru-RU"/>
        </w:rPr>
      </w:pPr>
      <w:r w:rsidRPr="0052264D">
        <w:rPr>
          <w:rFonts w:ascii="Liberation Serif" w:hAnsi="Liberation Serif" w:cs="Liberation Serif"/>
          <w:color w:val="000000"/>
          <w:spacing w:val="3"/>
          <w:sz w:val="24"/>
          <w:szCs w:val="24"/>
          <w:lang w:eastAsia="ru-RU"/>
        </w:rPr>
        <w:t xml:space="preserve">о принятии организационных мер с целью предотвращения впредь возможности обращения в целях склонения работников к совершению коррупционных правонарушений; </w:t>
      </w:r>
    </w:p>
    <w:p w:rsidR="008F403C" w:rsidRPr="0052264D" w:rsidRDefault="008F403C" w:rsidP="0052264D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pacing w:val="3"/>
          <w:sz w:val="24"/>
          <w:szCs w:val="24"/>
          <w:lang w:eastAsia="ru-RU"/>
        </w:rPr>
      </w:pPr>
      <w:r w:rsidRPr="0052264D">
        <w:rPr>
          <w:rFonts w:ascii="Liberation Serif" w:hAnsi="Liberation Serif" w:cs="Liberation Serif"/>
          <w:color w:val="000000"/>
          <w:spacing w:val="3"/>
          <w:sz w:val="24"/>
          <w:szCs w:val="24"/>
          <w:lang w:eastAsia="ru-RU"/>
        </w:rPr>
        <w:t xml:space="preserve">об исключении возможности принятия уведомителем и (или) иными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 </w:t>
      </w:r>
    </w:p>
    <w:p w:rsidR="008F403C" w:rsidRPr="0052264D" w:rsidRDefault="008F403C" w:rsidP="0052264D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pacing w:val="3"/>
          <w:sz w:val="24"/>
          <w:szCs w:val="24"/>
          <w:lang w:eastAsia="ru-RU"/>
        </w:rPr>
      </w:pPr>
      <w:r w:rsidRPr="0052264D">
        <w:rPr>
          <w:rFonts w:ascii="Liberation Serif" w:hAnsi="Liberation Serif" w:cs="Liberation Serif"/>
          <w:color w:val="000000"/>
          <w:spacing w:val="3"/>
          <w:sz w:val="24"/>
          <w:szCs w:val="24"/>
          <w:lang w:eastAsia="ru-RU"/>
        </w:rPr>
        <w:t>необходимости внесения в должностные инструкции работников соответствующих изменений для устранения условий, способствующих обращению к ним в целях склонения к совершению коррупционных правонарушений</w:t>
      </w:r>
      <w:r w:rsidR="0052264D">
        <w:rPr>
          <w:rFonts w:ascii="Liberation Serif" w:hAnsi="Liberation Serif" w:cs="Liberation Serif"/>
          <w:color w:val="000000"/>
          <w:spacing w:val="3"/>
          <w:sz w:val="24"/>
          <w:szCs w:val="24"/>
          <w:lang w:eastAsia="ru-RU"/>
        </w:rPr>
        <w:t>.</w:t>
      </w:r>
    </w:p>
    <w:p w:rsidR="008F403C" w:rsidRPr="0052264D" w:rsidRDefault="008F403C" w:rsidP="0052264D">
      <w:pPr>
        <w:widowControl w:val="0"/>
        <w:numPr>
          <w:ilvl w:val="0"/>
          <w:numId w:val="2"/>
        </w:numPr>
        <w:tabs>
          <w:tab w:val="left" w:pos="534"/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pacing w:val="3"/>
          <w:sz w:val="24"/>
          <w:szCs w:val="24"/>
          <w:lang w:eastAsia="ru-RU"/>
        </w:rPr>
      </w:pPr>
      <w:r w:rsidRPr="0052264D">
        <w:rPr>
          <w:rFonts w:ascii="Liberation Serif" w:hAnsi="Liberation Serif" w:cs="Liberation Serif"/>
          <w:color w:val="000000"/>
          <w:spacing w:val="3"/>
          <w:sz w:val="24"/>
          <w:szCs w:val="24"/>
          <w:lang w:eastAsia="ru-RU"/>
        </w:rPr>
        <w:t xml:space="preserve">В случае выявления в ходе проверки в действиях работника признаков </w:t>
      </w:r>
      <w:r w:rsidRPr="0052264D">
        <w:rPr>
          <w:rFonts w:ascii="Liberation Serif" w:hAnsi="Liberation Serif" w:cs="Liberation Serif"/>
          <w:color w:val="000000"/>
          <w:spacing w:val="3"/>
          <w:sz w:val="24"/>
          <w:szCs w:val="24"/>
          <w:lang w:eastAsia="ru-RU"/>
        </w:rPr>
        <w:lastRenderedPageBreak/>
        <w:t xml:space="preserve">коррупционного правонарушения, материалы по результатам работы комиссии направляются директором </w:t>
      </w:r>
      <w:r w:rsidR="0052264D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МУП «АТП»</w:t>
      </w:r>
      <w:r w:rsidRPr="0052264D">
        <w:rPr>
          <w:rFonts w:ascii="Liberation Serif" w:hAnsi="Liberation Serif" w:cs="Liberation Serif"/>
          <w:color w:val="000000"/>
          <w:spacing w:val="3"/>
          <w:sz w:val="24"/>
          <w:szCs w:val="24"/>
          <w:lang w:eastAsia="ru-RU"/>
        </w:rPr>
        <w:t xml:space="preserve"> в соответствующие органы для привлечения работника </w:t>
      </w:r>
      <w:r w:rsidR="0052264D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МУП «АТП»</w:t>
      </w:r>
      <w:r w:rsidRPr="0052264D">
        <w:rPr>
          <w:rFonts w:ascii="Liberation Serif" w:hAnsi="Liberation Serif" w:cs="Liberation Serif"/>
          <w:color w:val="000000"/>
          <w:spacing w:val="3"/>
          <w:sz w:val="24"/>
          <w:szCs w:val="24"/>
          <w:lang w:eastAsia="ru-RU"/>
        </w:rPr>
        <w:t xml:space="preserve"> к ответственности в соответствии с законодательством Российской Федерации.</w:t>
      </w:r>
    </w:p>
    <w:p w:rsidR="008F403C" w:rsidRPr="0052264D" w:rsidRDefault="008F403C" w:rsidP="0052264D">
      <w:pPr>
        <w:widowControl w:val="0"/>
        <w:numPr>
          <w:ilvl w:val="0"/>
          <w:numId w:val="2"/>
        </w:numPr>
        <w:tabs>
          <w:tab w:val="left" w:pos="534"/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pacing w:val="3"/>
          <w:sz w:val="24"/>
          <w:szCs w:val="24"/>
          <w:lang w:eastAsia="ru-RU"/>
        </w:rPr>
      </w:pPr>
      <w:r w:rsidRPr="0052264D">
        <w:rPr>
          <w:rFonts w:ascii="Liberation Serif" w:hAnsi="Liberation Serif" w:cs="Liberation Serif"/>
          <w:color w:val="000000"/>
          <w:spacing w:val="3"/>
          <w:sz w:val="24"/>
          <w:szCs w:val="24"/>
          <w:lang w:eastAsia="ru-RU"/>
        </w:rPr>
        <w:t xml:space="preserve">В случае опровержения факта обращения к работнику </w:t>
      </w:r>
      <w:r w:rsidR="0052264D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МУП «АТП»</w:t>
      </w:r>
      <w:r w:rsidRPr="0052264D">
        <w:rPr>
          <w:rFonts w:ascii="Liberation Serif" w:hAnsi="Liberation Serif" w:cs="Liberation Serif"/>
          <w:color w:val="000000"/>
          <w:spacing w:val="3"/>
          <w:sz w:val="24"/>
          <w:szCs w:val="24"/>
          <w:lang w:eastAsia="ru-RU"/>
        </w:rPr>
        <w:t xml:space="preserve"> с целью его склонения к совершению коррупционных правонарушений директор </w:t>
      </w:r>
      <w:r w:rsidR="0052264D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МУП «АТП»</w:t>
      </w:r>
      <w:r w:rsidRPr="0052264D">
        <w:rPr>
          <w:rFonts w:ascii="Liberation Serif" w:hAnsi="Liberation Serif" w:cs="Liberation Serif"/>
          <w:color w:val="000000"/>
          <w:spacing w:val="3"/>
          <w:sz w:val="24"/>
          <w:szCs w:val="24"/>
          <w:lang w:eastAsia="ru-RU"/>
        </w:rPr>
        <w:t xml:space="preserve"> принимает решение о принятии результатов проверки к сведению.</w:t>
      </w:r>
    </w:p>
    <w:p w:rsidR="008F403C" w:rsidRPr="0052264D" w:rsidRDefault="008F403C" w:rsidP="0052264D">
      <w:pPr>
        <w:widowControl w:val="0"/>
        <w:numPr>
          <w:ilvl w:val="0"/>
          <w:numId w:val="2"/>
        </w:numPr>
        <w:tabs>
          <w:tab w:val="left" w:pos="534"/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pacing w:val="3"/>
          <w:sz w:val="24"/>
          <w:szCs w:val="24"/>
          <w:lang w:eastAsia="ru-RU"/>
        </w:rPr>
      </w:pPr>
      <w:r w:rsidRPr="0052264D">
        <w:rPr>
          <w:rFonts w:ascii="Liberation Serif" w:hAnsi="Liberation Serif" w:cs="Liberation Serif"/>
          <w:color w:val="000000"/>
          <w:spacing w:val="3"/>
          <w:sz w:val="24"/>
          <w:szCs w:val="24"/>
          <w:lang w:eastAsia="ru-RU"/>
        </w:rPr>
        <w:t>Информация о решении по результатам проверки включается в личное дело уведомителя.</w:t>
      </w:r>
    </w:p>
    <w:p w:rsidR="008F403C" w:rsidRPr="0052264D" w:rsidRDefault="008F403C" w:rsidP="0052264D">
      <w:pPr>
        <w:widowControl w:val="0"/>
        <w:numPr>
          <w:ilvl w:val="0"/>
          <w:numId w:val="2"/>
        </w:numPr>
        <w:tabs>
          <w:tab w:val="left" w:pos="534"/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pacing w:val="3"/>
          <w:sz w:val="24"/>
          <w:szCs w:val="24"/>
          <w:lang w:eastAsia="ru-RU"/>
        </w:rPr>
      </w:pPr>
      <w:r w:rsidRPr="0052264D">
        <w:rPr>
          <w:rFonts w:ascii="Liberation Serif" w:hAnsi="Liberation Serif" w:cs="Liberation Serif"/>
          <w:color w:val="000000"/>
          <w:spacing w:val="3"/>
          <w:sz w:val="24"/>
          <w:szCs w:val="24"/>
          <w:lang w:eastAsia="ru-RU"/>
        </w:rPr>
        <w:t xml:space="preserve">Работник </w:t>
      </w:r>
      <w:r w:rsidR="0052264D"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  <w:t>МУП «АТП»</w:t>
      </w:r>
      <w:r w:rsidRPr="0052264D">
        <w:rPr>
          <w:rFonts w:ascii="Liberation Serif" w:hAnsi="Liberation Serif" w:cs="Liberation Serif"/>
          <w:color w:val="000000"/>
          <w:spacing w:val="3"/>
          <w:sz w:val="24"/>
          <w:szCs w:val="24"/>
          <w:lang w:eastAsia="ru-RU"/>
        </w:rPr>
        <w:t>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8F403C" w:rsidRPr="001B1E53" w:rsidRDefault="008F403C" w:rsidP="008F403C">
      <w:pPr>
        <w:tabs>
          <w:tab w:val="left" w:pos="712"/>
          <w:tab w:val="left" w:pos="1276"/>
        </w:tabs>
        <w:spacing w:after="0" w:line="240" w:lineRule="auto"/>
        <w:jc w:val="both"/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</w:pPr>
    </w:p>
    <w:p w:rsidR="008F403C" w:rsidRPr="001B1E53" w:rsidRDefault="008F403C" w:rsidP="008F403C">
      <w:pPr>
        <w:tabs>
          <w:tab w:val="left" w:pos="712"/>
          <w:tab w:val="left" w:pos="1276"/>
        </w:tabs>
        <w:spacing w:after="0" w:line="240" w:lineRule="auto"/>
        <w:jc w:val="both"/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</w:pPr>
    </w:p>
    <w:p w:rsidR="008F403C" w:rsidRPr="001B1E53" w:rsidRDefault="008F403C" w:rsidP="008F403C">
      <w:pPr>
        <w:tabs>
          <w:tab w:val="left" w:pos="712"/>
          <w:tab w:val="left" w:pos="1276"/>
        </w:tabs>
        <w:spacing w:after="0" w:line="240" w:lineRule="auto"/>
        <w:jc w:val="both"/>
        <w:rPr>
          <w:rFonts w:ascii="Liberation Serif" w:hAnsi="Liberation Serif"/>
          <w:color w:val="000000"/>
          <w:spacing w:val="3"/>
          <w:sz w:val="24"/>
          <w:szCs w:val="24"/>
          <w:lang w:eastAsia="ru-RU"/>
        </w:rPr>
      </w:pPr>
    </w:p>
    <w:p w:rsidR="00503344" w:rsidRDefault="00190422"/>
    <w:p w:rsidR="00617915" w:rsidRDefault="00617915"/>
    <w:p w:rsidR="00617915" w:rsidRDefault="00617915"/>
    <w:p w:rsidR="00617915" w:rsidRDefault="00617915"/>
    <w:p w:rsidR="00617915" w:rsidRDefault="00617915"/>
    <w:p w:rsidR="00617915" w:rsidRDefault="00617915"/>
    <w:p w:rsidR="00617915" w:rsidRDefault="00617915"/>
    <w:p w:rsidR="00617915" w:rsidRDefault="00617915"/>
    <w:p w:rsidR="00617915" w:rsidRDefault="00617915"/>
    <w:p w:rsidR="00617915" w:rsidRDefault="00617915"/>
    <w:p w:rsidR="00617915" w:rsidRDefault="00617915"/>
    <w:p w:rsidR="00617915" w:rsidRDefault="00617915"/>
    <w:p w:rsidR="00617915" w:rsidRDefault="00617915"/>
    <w:p w:rsidR="00617915" w:rsidRDefault="00617915"/>
    <w:p w:rsidR="00617915" w:rsidRDefault="00617915"/>
    <w:p w:rsidR="00617915" w:rsidRDefault="00617915"/>
    <w:p w:rsidR="00617915" w:rsidRDefault="00617915"/>
    <w:p w:rsidR="00617915" w:rsidRDefault="00617915"/>
    <w:p w:rsidR="00617915" w:rsidRDefault="00617915"/>
    <w:p w:rsidR="00617915" w:rsidRDefault="00617915"/>
    <w:p w:rsidR="00617915" w:rsidRDefault="00617915"/>
    <w:p w:rsidR="00617915" w:rsidRDefault="00617915"/>
    <w:p w:rsidR="00617915" w:rsidRDefault="00617915"/>
    <w:p w:rsidR="00617915" w:rsidRPr="000B12B1" w:rsidRDefault="00617915" w:rsidP="00617915">
      <w:pPr>
        <w:pStyle w:val="a9"/>
        <w:keepNext/>
        <w:pageBreakBefore/>
        <w:ind w:left="6521"/>
        <w:rPr>
          <w:rFonts w:ascii="Liberation Serif" w:hAnsi="Liberation Serif" w:cs="Liberation Serif"/>
          <w:b w:val="0"/>
          <w:sz w:val="22"/>
          <w:szCs w:val="22"/>
        </w:rPr>
      </w:pPr>
      <w:r w:rsidRPr="000B12B1">
        <w:rPr>
          <w:rFonts w:ascii="Liberation Serif" w:hAnsi="Liberation Serif" w:cs="Liberation Serif"/>
          <w:b w:val="0"/>
          <w:sz w:val="22"/>
          <w:szCs w:val="22"/>
        </w:rPr>
        <w:lastRenderedPageBreak/>
        <w:t>Приложение № 1                                            к Порядку уведомления работодателя о фактах обращения в целях склонения работников МУП «АТП» к совершению коррупционных правонарушений, регистрации таких уведомлений и проверки содержащихся в них сведений</w:t>
      </w:r>
    </w:p>
    <w:p w:rsidR="00617915" w:rsidRPr="000B12B1" w:rsidRDefault="00617915" w:rsidP="00617915">
      <w:pPr>
        <w:pStyle w:val="40"/>
        <w:shd w:val="clear" w:color="auto" w:fill="auto"/>
        <w:tabs>
          <w:tab w:val="left" w:leader="underscore" w:pos="8558"/>
        </w:tabs>
        <w:spacing w:before="0" w:after="0" w:line="240" w:lineRule="auto"/>
        <w:ind w:left="3969"/>
        <w:rPr>
          <w:rFonts w:ascii="Liberation Serif" w:hAnsi="Liberation Serif" w:cs="Liberation Serif"/>
          <w:sz w:val="24"/>
          <w:szCs w:val="24"/>
        </w:rPr>
      </w:pPr>
    </w:p>
    <w:p w:rsidR="00617915" w:rsidRPr="000B12B1" w:rsidRDefault="00FD29AE" w:rsidP="00617915">
      <w:pPr>
        <w:pStyle w:val="40"/>
        <w:shd w:val="clear" w:color="auto" w:fill="auto"/>
        <w:tabs>
          <w:tab w:val="left" w:leader="underscore" w:pos="8558"/>
        </w:tabs>
        <w:spacing w:before="0"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FC47D4">
        <w:rPr>
          <w:rFonts w:ascii="Liberation Serif" w:eastAsia="PT Astra Serif" w:hAnsi="Liberation Serif" w:cs="Liberation Serif"/>
          <w:sz w:val="24"/>
        </w:rPr>
        <w:t>ФОРМА УВЕДОМЛЕНИЯ</w:t>
      </w:r>
    </w:p>
    <w:p w:rsidR="00617915" w:rsidRPr="000B12B1" w:rsidRDefault="00617915" w:rsidP="00617915">
      <w:pPr>
        <w:tabs>
          <w:tab w:val="left" w:pos="3918"/>
        </w:tabs>
        <w:jc w:val="right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ab/>
      </w:r>
      <w:bookmarkStart w:id="3" w:name="_Hlk126772890"/>
      <w:bookmarkStart w:id="4" w:name="_Hlk132290707"/>
      <w:bookmarkStart w:id="5" w:name="_GoBack"/>
      <w:r w:rsidRPr="000B12B1">
        <w:rPr>
          <w:rFonts w:ascii="Liberation Serif" w:hAnsi="Liberation Serif" w:cs="Liberation Serif"/>
          <w:sz w:val="24"/>
          <w:szCs w:val="24"/>
        </w:rPr>
        <w:t xml:space="preserve">Директору МУП «АТП» </w:t>
      </w:r>
    </w:p>
    <w:p w:rsidR="00617915" w:rsidRPr="000B12B1" w:rsidRDefault="00617915" w:rsidP="00617915">
      <w:pPr>
        <w:tabs>
          <w:tab w:val="left" w:pos="3918"/>
        </w:tabs>
        <w:ind w:left="7655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Ф.И.О.</w:t>
      </w:r>
    </w:p>
    <w:bookmarkEnd w:id="4"/>
    <w:bookmarkEnd w:id="5"/>
    <w:p w:rsidR="00617915" w:rsidRPr="000B12B1" w:rsidRDefault="00617915" w:rsidP="00617915">
      <w:pPr>
        <w:tabs>
          <w:tab w:val="left" w:pos="3918"/>
        </w:tabs>
        <w:rPr>
          <w:rFonts w:ascii="Liberation Serif" w:hAnsi="Liberation Serif" w:cs="Liberation Serif"/>
          <w:sz w:val="24"/>
          <w:szCs w:val="24"/>
        </w:rPr>
      </w:pPr>
    </w:p>
    <w:p w:rsidR="00617915" w:rsidRPr="000B12B1" w:rsidRDefault="00617915" w:rsidP="00617915">
      <w:pPr>
        <w:tabs>
          <w:tab w:val="left" w:pos="0"/>
        </w:tabs>
        <w:jc w:val="center"/>
        <w:rPr>
          <w:rFonts w:ascii="Liberation Serif" w:hAnsi="Liberation Serif" w:cs="Liberation Serif"/>
          <w:sz w:val="24"/>
          <w:szCs w:val="24"/>
        </w:rPr>
      </w:pPr>
    </w:p>
    <w:p w:rsidR="00617915" w:rsidRPr="000B12B1" w:rsidRDefault="00617915" w:rsidP="00617915">
      <w:pPr>
        <w:tabs>
          <w:tab w:val="left" w:pos="0"/>
        </w:tabs>
        <w:jc w:val="center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 xml:space="preserve">УВЕДОМЛЕНИЕ </w:t>
      </w:r>
    </w:p>
    <w:p w:rsidR="00617915" w:rsidRPr="000B12B1" w:rsidRDefault="00617915" w:rsidP="00617915">
      <w:pPr>
        <w:tabs>
          <w:tab w:val="left" w:pos="0"/>
        </w:tabs>
        <w:jc w:val="center"/>
        <w:rPr>
          <w:rFonts w:ascii="Liberation Serif" w:hAnsi="Liberation Serif" w:cs="Liberation Serif"/>
          <w:sz w:val="24"/>
          <w:szCs w:val="24"/>
        </w:rPr>
      </w:pPr>
    </w:p>
    <w:p w:rsidR="00617915" w:rsidRPr="000B12B1" w:rsidRDefault="00617915" w:rsidP="00617915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 xml:space="preserve">В соответствии со статьей 9 Федерального закона Российской Федерации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</w:t>
      </w:r>
      <w:r w:rsidRPr="000B12B1">
        <w:rPr>
          <w:rFonts w:ascii="Liberation Serif" w:hAnsi="Liberation Serif" w:cs="Liberation Serif"/>
          <w:sz w:val="24"/>
          <w:szCs w:val="24"/>
        </w:rPr>
        <w:t>от 25 декабря 2008 года № 273-ФЗ «О противодействии коррупции»</w:t>
      </w:r>
    </w:p>
    <w:p w:rsidR="00617915" w:rsidRPr="000B12B1" w:rsidRDefault="00617915" w:rsidP="00617915">
      <w:pPr>
        <w:tabs>
          <w:tab w:val="left" w:pos="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Я, _______________________________________________________________________________</w:t>
      </w:r>
    </w:p>
    <w:p w:rsidR="00617915" w:rsidRPr="000B12B1" w:rsidRDefault="00617915" w:rsidP="00617915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</w:t>
      </w:r>
    </w:p>
    <w:p w:rsidR="00617915" w:rsidRPr="000B12B1" w:rsidRDefault="00617915" w:rsidP="00617915">
      <w:pPr>
        <w:tabs>
          <w:tab w:val="left" w:pos="0"/>
        </w:tabs>
        <w:spacing w:after="0"/>
        <w:jc w:val="center"/>
        <w:rPr>
          <w:rFonts w:ascii="Liberation Serif" w:hAnsi="Liberation Serif" w:cs="Liberation Serif"/>
          <w:sz w:val="16"/>
          <w:szCs w:val="16"/>
        </w:rPr>
      </w:pPr>
      <w:r w:rsidRPr="000B12B1">
        <w:rPr>
          <w:rFonts w:ascii="Liberation Serif" w:hAnsi="Liberation Serif" w:cs="Liberation Serif"/>
          <w:sz w:val="16"/>
          <w:szCs w:val="16"/>
        </w:rPr>
        <w:t>(Ф.И.О., должность)</w:t>
      </w:r>
    </w:p>
    <w:p w:rsidR="00617915" w:rsidRPr="000B12B1" w:rsidRDefault="00617915" w:rsidP="00617915">
      <w:pPr>
        <w:tabs>
          <w:tab w:val="left" w:pos="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настоящим уведомляю об обращении ко мне «___</w:t>
      </w:r>
      <w:proofErr w:type="gramStart"/>
      <w:r w:rsidRPr="000B12B1">
        <w:rPr>
          <w:rFonts w:ascii="Liberation Serif" w:hAnsi="Liberation Serif" w:cs="Liberation Serif"/>
          <w:sz w:val="24"/>
          <w:szCs w:val="24"/>
        </w:rPr>
        <w:t>_»_</w:t>
      </w:r>
      <w:proofErr w:type="gramEnd"/>
      <w:r w:rsidRPr="000B12B1">
        <w:rPr>
          <w:rFonts w:ascii="Liberation Serif" w:hAnsi="Liberation Serif" w:cs="Liberation Serif"/>
          <w:sz w:val="24"/>
          <w:szCs w:val="24"/>
        </w:rPr>
        <w:t>_____________20 __года</w:t>
      </w:r>
    </w:p>
    <w:p w:rsidR="00617915" w:rsidRPr="000B12B1" w:rsidRDefault="00617915" w:rsidP="00617915">
      <w:pPr>
        <w:tabs>
          <w:tab w:val="left" w:pos="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гр._______________________________________________________________________________</w:t>
      </w:r>
    </w:p>
    <w:p w:rsidR="00617915" w:rsidRPr="000B12B1" w:rsidRDefault="00617915" w:rsidP="00617915">
      <w:pPr>
        <w:tabs>
          <w:tab w:val="left" w:pos="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в целях склонения меня к совершению коррупционных действий, а именно:</w:t>
      </w:r>
    </w:p>
    <w:p w:rsidR="00617915" w:rsidRPr="000B12B1" w:rsidRDefault="00617915" w:rsidP="00617915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7915" w:rsidRPr="000B12B1" w:rsidRDefault="00617915" w:rsidP="00617915">
      <w:pPr>
        <w:tabs>
          <w:tab w:val="left" w:pos="1239"/>
        </w:tabs>
        <w:jc w:val="center"/>
        <w:rPr>
          <w:rFonts w:ascii="Liberation Serif" w:hAnsi="Liberation Serif" w:cs="Liberation Serif"/>
          <w:sz w:val="16"/>
          <w:szCs w:val="16"/>
        </w:rPr>
      </w:pPr>
      <w:r w:rsidRPr="000B12B1">
        <w:rPr>
          <w:rFonts w:ascii="Liberation Serif" w:hAnsi="Liberation Serif" w:cs="Liberation Serif"/>
          <w:sz w:val="16"/>
          <w:szCs w:val="16"/>
        </w:rPr>
        <w:t>(перечислить, в чем склонение к коррупционным действиям)</w:t>
      </w:r>
    </w:p>
    <w:p w:rsidR="00617915" w:rsidRPr="000B12B1" w:rsidRDefault="00617915" w:rsidP="007F03DC">
      <w:pPr>
        <w:tabs>
          <w:tab w:val="left" w:pos="1239"/>
        </w:tabs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617915" w:rsidRPr="000B12B1" w:rsidRDefault="00617915" w:rsidP="007F03DC">
      <w:pPr>
        <w:tabs>
          <w:tab w:val="left" w:pos="1239"/>
        </w:tabs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617915" w:rsidRPr="000B12B1" w:rsidRDefault="00617915" w:rsidP="007F03DC">
      <w:pPr>
        <w:tabs>
          <w:tab w:val="left" w:pos="1239"/>
        </w:tabs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Дата «__</w:t>
      </w:r>
      <w:proofErr w:type="gramStart"/>
      <w:r w:rsidRPr="000B12B1">
        <w:rPr>
          <w:rFonts w:ascii="Liberation Serif" w:hAnsi="Liberation Serif" w:cs="Liberation Serif"/>
          <w:sz w:val="24"/>
          <w:szCs w:val="24"/>
        </w:rPr>
        <w:t>_»_</w:t>
      </w:r>
      <w:proofErr w:type="gramEnd"/>
      <w:r w:rsidRPr="000B12B1">
        <w:rPr>
          <w:rFonts w:ascii="Liberation Serif" w:hAnsi="Liberation Serif" w:cs="Liberation Serif"/>
          <w:sz w:val="24"/>
          <w:szCs w:val="24"/>
        </w:rPr>
        <w:t>_____________ 20 ___ года</w:t>
      </w:r>
    </w:p>
    <w:p w:rsidR="00617915" w:rsidRPr="000B12B1" w:rsidRDefault="00617915" w:rsidP="007F03DC">
      <w:pPr>
        <w:tabs>
          <w:tab w:val="left" w:pos="1239"/>
        </w:tabs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617915" w:rsidRPr="000B12B1" w:rsidRDefault="00617915" w:rsidP="007F03DC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______________</w:t>
      </w:r>
    </w:p>
    <w:p w:rsidR="00617915" w:rsidRPr="000B12B1" w:rsidRDefault="00617915" w:rsidP="007F03DC">
      <w:pPr>
        <w:tabs>
          <w:tab w:val="left" w:pos="1239"/>
        </w:tabs>
        <w:spacing w:after="0"/>
        <w:jc w:val="both"/>
        <w:rPr>
          <w:rFonts w:ascii="Liberation Serif" w:hAnsi="Liberation Serif" w:cs="Liberation Serif"/>
          <w:sz w:val="16"/>
          <w:szCs w:val="16"/>
        </w:rPr>
      </w:pPr>
      <w:r w:rsidRPr="000B12B1">
        <w:rPr>
          <w:rFonts w:ascii="Liberation Serif" w:hAnsi="Liberation Serif" w:cs="Liberation Serif"/>
          <w:sz w:val="16"/>
          <w:szCs w:val="16"/>
        </w:rPr>
        <w:t xml:space="preserve">          (подпись)</w:t>
      </w:r>
    </w:p>
    <w:p w:rsidR="00617915" w:rsidRPr="000B12B1" w:rsidRDefault="00617915" w:rsidP="007F03DC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617915" w:rsidRPr="000B12B1" w:rsidRDefault="00617915" w:rsidP="007F03DC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617915" w:rsidRPr="000B12B1" w:rsidRDefault="00617915" w:rsidP="007F03D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Уведомление зарегистрировано в журнале регистрации</w:t>
      </w:r>
    </w:p>
    <w:p w:rsidR="00617915" w:rsidRPr="000B12B1" w:rsidRDefault="00617915" w:rsidP="007F03D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617915" w:rsidRPr="000B12B1" w:rsidRDefault="00617915" w:rsidP="007F03D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«__</w:t>
      </w:r>
      <w:proofErr w:type="gramStart"/>
      <w:r w:rsidRPr="000B12B1">
        <w:rPr>
          <w:rFonts w:ascii="Liberation Serif" w:hAnsi="Liberation Serif" w:cs="Liberation Serif"/>
          <w:sz w:val="24"/>
          <w:szCs w:val="24"/>
        </w:rPr>
        <w:t>_»_</w:t>
      </w:r>
      <w:proofErr w:type="gramEnd"/>
      <w:r w:rsidRPr="000B12B1">
        <w:rPr>
          <w:rFonts w:ascii="Liberation Serif" w:hAnsi="Liberation Serif" w:cs="Liberation Serif"/>
          <w:sz w:val="24"/>
          <w:szCs w:val="24"/>
        </w:rPr>
        <w:t>____________ 20 ___ года № ___________</w:t>
      </w:r>
    </w:p>
    <w:p w:rsidR="00617915" w:rsidRPr="000B12B1" w:rsidRDefault="00617915" w:rsidP="00617915">
      <w:pPr>
        <w:rPr>
          <w:rFonts w:ascii="Liberation Serif" w:hAnsi="Liberation Serif" w:cs="Liberation Serif"/>
          <w:sz w:val="24"/>
          <w:szCs w:val="24"/>
        </w:rPr>
      </w:pPr>
    </w:p>
    <w:p w:rsidR="00561538" w:rsidRDefault="00561538" w:rsidP="00617915">
      <w:pPr>
        <w:spacing w:after="200"/>
        <w:rPr>
          <w:rFonts w:ascii="Liberation Serif" w:hAnsi="Liberation Serif" w:cs="Liberation Serif"/>
          <w:sz w:val="24"/>
          <w:szCs w:val="24"/>
        </w:rPr>
      </w:pPr>
    </w:p>
    <w:p w:rsidR="00561538" w:rsidRDefault="00A14D88" w:rsidP="00A14D88">
      <w:pPr>
        <w:spacing w:after="0"/>
        <w:ind w:left="6521"/>
        <w:rPr>
          <w:rFonts w:ascii="Liberation Serif" w:hAnsi="Liberation Serif" w:cs="Liberation Serif"/>
        </w:rPr>
      </w:pPr>
      <w:r w:rsidRPr="000B12B1">
        <w:rPr>
          <w:rFonts w:ascii="Liberation Serif" w:hAnsi="Liberation Serif" w:cs="Liberation Serif"/>
        </w:rPr>
        <w:lastRenderedPageBreak/>
        <w:t xml:space="preserve">Приложение № </w:t>
      </w:r>
      <w:r>
        <w:rPr>
          <w:rFonts w:ascii="Liberation Serif" w:hAnsi="Liberation Serif" w:cs="Liberation Serif"/>
        </w:rPr>
        <w:t>2</w:t>
      </w:r>
      <w:r w:rsidRPr="000B12B1">
        <w:rPr>
          <w:rFonts w:ascii="Liberation Serif" w:hAnsi="Liberation Serif" w:cs="Liberation Serif"/>
        </w:rPr>
        <w:t xml:space="preserve">                                            к Порядку уведомления работодателя о фактах обращения в целях склонения работников МУП «АТП» к совершению коррупционных правонарушений, регистрации таких уведомлений и проверки содержащихся в них сведений</w:t>
      </w:r>
    </w:p>
    <w:p w:rsidR="00A14D88" w:rsidRDefault="00A14D88" w:rsidP="00A14D88">
      <w:pPr>
        <w:spacing w:after="0"/>
        <w:ind w:left="6521"/>
        <w:rPr>
          <w:rFonts w:ascii="Liberation Serif" w:hAnsi="Liberation Serif" w:cs="Liberation Serif"/>
          <w:sz w:val="24"/>
          <w:szCs w:val="24"/>
        </w:rPr>
      </w:pPr>
    </w:p>
    <w:p w:rsidR="00A14D88" w:rsidRDefault="00A14D88" w:rsidP="00A14D88">
      <w:pPr>
        <w:tabs>
          <w:tab w:val="left" w:pos="3700"/>
        </w:tabs>
        <w:spacing w:after="0"/>
        <w:jc w:val="center"/>
        <w:rPr>
          <w:rFonts w:ascii="Liberation Serif" w:hAnsi="Liberation Serif" w:cs="Liberation Serif"/>
          <w:sz w:val="24"/>
          <w:szCs w:val="24"/>
        </w:rPr>
      </w:pPr>
    </w:p>
    <w:p w:rsidR="00A14D88" w:rsidRPr="000B12B1" w:rsidRDefault="00A14D88" w:rsidP="004F321E">
      <w:pPr>
        <w:tabs>
          <w:tab w:val="left" w:pos="3700"/>
        </w:tabs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 xml:space="preserve">Журнал </w:t>
      </w:r>
    </w:p>
    <w:p w:rsidR="00A14D88" w:rsidRPr="000B12B1" w:rsidRDefault="00A14D88" w:rsidP="004F321E">
      <w:pPr>
        <w:tabs>
          <w:tab w:val="left" w:pos="3700"/>
        </w:tabs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4F321E" w:rsidRDefault="00A14D88" w:rsidP="004F321E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 xml:space="preserve">регистрации уведомлений о фактах обращения в целях склонения работников Муниципального унитарного предприятия муниципального округа Надымский район </w:t>
      </w:r>
    </w:p>
    <w:p w:rsidR="004F321E" w:rsidRDefault="00A14D88" w:rsidP="004F321E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 xml:space="preserve">Ямало-Ненецкого автономного округа «Автотранспортное предприятие» </w:t>
      </w:r>
    </w:p>
    <w:p w:rsidR="00A14D88" w:rsidRDefault="00A14D88" w:rsidP="004F321E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к совершению коррупционных правонарушений</w:t>
      </w:r>
    </w:p>
    <w:p w:rsidR="00A14D88" w:rsidRDefault="00A14D88" w:rsidP="00A14D88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</w:p>
    <w:p w:rsidR="00A14D88" w:rsidRDefault="00A14D88" w:rsidP="00A14D88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8"/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1702"/>
        <w:gridCol w:w="1984"/>
        <w:gridCol w:w="2126"/>
        <w:gridCol w:w="1701"/>
        <w:gridCol w:w="1276"/>
        <w:gridCol w:w="1276"/>
      </w:tblGrid>
      <w:tr w:rsidR="00A14D88" w:rsidRPr="000B12B1" w:rsidTr="00A14D88">
        <w:tc>
          <w:tcPr>
            <w:tcW w:w="454" w:type="dxa"/>
          </w:tcPr>
          <w:p w:rsidR="00A14D88" w:rsidRPr="000B12B1" w:rsidRDefault="00A14D88" w:rsidP="002101A7">
            <w:pPr>
              <w:tabs>
                <w:tab w:val="left" w:pos="3299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B12B1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  <w:p w:rsidR="00A14D88" w:rsidRPr="000B12B1" w:rsidRDefault="00A14D88" w:rsidP="002101A7">
            <w:pPr>
              <w:tabs>
                <w:tab w:val="left" w:pos="3299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B12B1">
              <w:rPr>
                <w:rFonts w:ascii="Liberation Serif" w:hAnsi="Liberation Serif" w:cs="Liberation Serif"/>
                <w:sz w:val="20"/>
                <w:szCs w:val="20"/>
              </w:rPr>
              <w:t>п/п</w:t>
            </w:r>
          </w:p>
        </w:tc>
        <w:tc>
          <w:tcPr>
            <w:tcW w:w="1702" w:type="dxa"/>
          </w:tcPr>
          <w:p w:rsidR="00A14D88" w:rsidRPr="000B12B1" w:rsidRDefault="00A14D88" w:rsidP="002101A7">
            <w:pPr>
              <w:tabs>
                <w:tab w:val="left" w:pos="3299"/>
              </w:tabs>
              <w:ind w:left="-104" w:right="-10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B12B1">
              <w:rPr>
                <w:rFonts w:ascii="Liberation Serif" w:hAnsi="Liberation Serif" w:cs="Liberation Serif"/>
                <w:sz w:val="20"/>
                <w:szCs w:val="20"/>
              </w:rPr>
              <w:t>Регистрационный номер, дата и время принятия уведомления</w:t>
            </w:r>
          </w:p>
        </w:tc>
        <w:tc>
          <w:tcPr>
            <w:tcW w:w="1984" w:type="dxa"/>
          </w:tcPr>
          <w:p w:rsidR="00A14D88" w:rsidRPr="000B12B1" w:rsidRDefault="00A14D88" w:rsidP="002101A7">
            <w:pPr>
              <w:tabs>
                <w:tab w:val="left" w:pos="3299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B12B1">
              <w:rPr>
                <w:rFonts w:ascii="Liberation Serif" w:hAnsi="Liberation Serif" w:cs="Liberation Serif"/>
                <w:sz w:val="20"/>
                <w:szCs w:val="20"/>
              </w:rPr>
              <w:t xml:space="preserve">Ф.И.О., должность подавшего уведомление </w:t>
            </w:r>
          </w:p>
        </w:tc>
        <w:tc>
          <w:tcPr>
            <w:tcW w:w="2126" w:type="dxa"/>
          </w:tcPr>
          <w:p w:rsidR="00A14D88" w:rsidRPr="000B12B1" w:rsidRDefault="00A14D88" w:rsidP="002101A7">
            <w:pPr>
              <w:tabs>
                <w:tab w:val="left" w:pos="3299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B12B1">
              <w:rPr>
                <w:rFonts w:ascii="Liberation Serif" w:hAnsi="Liberation Serif" w:cs="Liberation Serif"/>
                <w:sz w:val="20"/>
                <w:szCs w:val="20"/>
              </w:rPr>
              <w:t>Краткое содержание</w:t>
            </w:r>
          </w:p>
        </w:tc>
        <w:tc>
          <w:tcPr>
            <w:tcW w:w="1701" w:type="dxa"/>
          </w:tcPr>
          <w:p w:rsidR="00A14D88" w:rsidRPr="000B12B1" w:rsidRDefault="00A14D88" w:rsidP="002101A7">
            <w:pPr>
              <w:tabs>
                <w:tab w:val="left" w:pos="3299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B12B1">
              <w:rPr>
                <w:rFonts w:ascii="Liberation Serif" w:hAnsi="Liberation Serif" w:cs="Liberation Serif"/>
                <w:sz w:val="20"/>
                <w:szCs w:val="20"/>
              </w:rPr>
              <w:t>Ф.И.О., должность принявшего уведомление</w:t>
            </w:r>
          </w:p>
        </w:tc>
        <w:tc>
          <w:tcPr>
            <w:tcW w:w="1276" w:type="dxa"/>
          </w:tcPr>
          <w:p w:rsidR="00A14D88" w:rsidRPr="000B12B1" w:rsidRDefault="00A14D88" w:rsidP="002101A7">
            <w:pPr>
              <w:tabs>
                <w:tab w:val="left" w:pos="3299"/>
              </w:tabs>
              <w:ind w:left="-113" w:right="-11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B12B1">
              <w:rPr>
                <w:rFonts w:ascii="Liberation Serif" w:hAnsi="Liberation Serif" w:cs="Liberation Serif"/>
                <w:sz w:val="20"/>
                <w:szCs w:val="20"/>
              </w:rPr>
              <w:t>Подпись подавшего уведомление</w:t>
            </w:r>
          </w:p>
        </w:tc>
        <w:tc>
          <w:tcPr>
            <w:tcW w:w="1276" w:type="dxa"/>
          </w:tcPr>
          <w:p w:rsidR="00A14D88" w:rsidRPr="000B12B1" w:rsidRDefault="00A14D88" w:rsidP="002101A7">
            <w:pPr>
              <w:tabs>
                <w:tab w:val="left" w:pos="3299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B12B1">
              <w:rPr>
                <w:rFonts w:ascii="Liberation Serif" w:hAnsi="Liberation Serif" w:cs="Liberation Serif"/>
                <w:sz w:val="20"/>
                <w:szCs w:val="20"/>
              </w:rPr>
              <w:t>Примечание</w:t>
            </w:r>
          </w:p>
        </w:tc>
      </w:tr>
      <w:tr w:rsidR="00A14D88" w:rsidRPr="000B12B1" w:rsidTr="00A14D88">
        <w:tc>
          <w:tcPr>
            <w:tcW w:w="454" w:type="dxa"/>
          </w:tcPr>
          <w:p w:rsidR="00A14D88" w:rsidRPr="000B12B1" w:rsidRDefault="00A14D88" w:rsidP="002101A7">
            <w:pPr>
              <w:tabs>
                <w:tab w:val="left" w:pos="329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2" w:type="dxa"/>
          </w:tcPr>
          <w:p w:rsidR="00A14D88" w:rsidRPr="000B12B1" w:rsidRDefault="00A14D88" w:rsidP="002101A7">
            <w:pPr>
              <w:tabs>
                <w:tab w:val="left" w:pos="329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4D88" w:rsidRPr="000B12B1" w:rsidRDefault="00A14D88" w:rsidP="002101A7">
            <w:pPr>
              <w:tabs>
                <w:tab w:val="left" w:pos="329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4D88" w:rsidRPr="000B12B1" w:rsidRDefault="00A14D88" w:rsidP="002101A7">
            <w:pPr>
              <w:tabs>
                <w:tab w:val="left" w:pos="329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D88" w:rsidRPr="000B12B1" w:rsidRDefault="00A14D88" w:rsidP="002101A7">
            <w:pPr>
              <w:tabs>
                <w:tab w:val="left" w:pos="329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4D88" w:rsidRPr="000B12B1" w:rsidRDefault="00A14D88" w:rsidP="002101A7">
            <w:pPr>
              <w:tabs>
                <w:tab w:val="left" w:pos="329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4D88" w:rsidRPr="000B12B1" w:rsidRDefault="00A14D88" w:rsidP="002101A7">
            <w:pPr>
              <w:tabs>
                <w:tab w:val="left" w:pos="329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14D88" w:rsidRPr="000B12B1" w:rsidTr="00A14D88">
        <w:tc>
          <w:tcPr>
            <w:tcW w:w="454" w:type="dxa"/>
          </w:tcPr>
          <w:p w:rsidR="00A14D88" w:rsidRPr="000B12B1" w:rsidRDefault="00A14D88" w:rsidP="002101A7">
            <w:pPr>
              <w:tabs>
                <w:tab w:val="left" w:pos="329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2" w:type="dxa"/>
          </w:tcPr>
          <w:p w:rsidR="00A14D88" w:rsidRPr="000B12B1" w:rsidRDefault="00A14D88" w:rsidP="002101A7">
            <w:pPr>
              <w:tabs>
                <w:tab w:val="left" w:pos="329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4D88" w:rsidRPr="000B12B1" w:rsidRDefault="00A14D88" w:rsidP="002101A7">
            <w:pPr>
              <w:tabs>
                <w:tab w:val="left" w:pos="329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4D88" w:rsidRPr="000B12B1" w:rsidRDefault="00A14D88" w:rsidP="002101A7">
            <w:pPr>
              <w:tabs>
                <w:tab w:val="left" w:pos="329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D88" w:rsidRPr="000B12B1" w:rsidRDefault="00A14D88" w:rsidP="002101A7">
            <w:pPr>
              <w:tabs>
                <w:tab w:val="left" w:pos="329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4D88" w:rsidRPr="000B12B1" w:rsidRDefault="00A14D88" w:rsidP="002101A7">
            <w:pPr>
              <w:tabs>
                <w:tab w:val="left" w:pos="329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4D88" w:rsidRPr="000B12B1" w:rsidRDefault="00A14D88" w:rsidP="002101A7">
            <w:pPr>
              <w:tabs>
                <w:tab w:val="left" w:pos="329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14D88" w:rsidRPr="000B12B1" w:rsidTr="00A14D88">
        <w:tc>
          <w:tcPr>
            <w:tcW w:w="454" w:type="dxa"/>
          </w:tcPr>
          <w:p w:rsidR="00A14D88" w:rsidRPr="000B12B1" w:rsidRDefault="00A14D88" w:rsidP="002101A7">
            <w:pPr>
              <w:tabs>
                <w:tab w:val="left" w:pos="329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2" w:type="dxa"/>
          </w:tcPr>
          <w:p w:rsidR="00A14D88" w:rsidRPr="000B12B1" w:rsidRDefault="00A14D88" w:rsidP="002101A7">
            <w:pPr>
              <w:tabs>
                <w:tab w:val="left" w:pos="329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4D88" w:rsidRPr="000B12B1" w:rsidRDefault="00A14D88" w:rsidP="002101A7">
            <w:pPr>
              <w:tabs>
                <w:tab w:val="left" w:pos="329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4D88" w:rsidRPr="000B12B1" w:rsidRDefault="00A14D88" w:rsidP="002101A7">
            <w:pPr>
              <w:tabs>
                <w:tab w:val="left" w:pos="329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D88" w:rsidRPr="000B12B1" w:rsidRDefault="00A14D88" w:rsidP="002101A7">
            <w:pPr>
              <w:tabs>
                <w:tab w:val="left" w:pos="329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4D88" w:rsidRPr="000B12B1" w:rsidRDefault="00A14D88" w:rsidP="002101A7">
            <w:pPr>
              <w:tabs>
                <w:tab w:val="left" w:pos="329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4D88" w:rsidRPr="000B12B1" w:rsidRDefault="00A14D88" w:rsidP="002101A7">
            <w:pPr>
              <w:tabs>
                <w:tab w:val="left" w:pos="329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14D88" w:rsidRPr="000B12B1" w:rsidTr="00A14D88">
        <w:tc>
          <w:tcPr>
            <w:tcW w:w="454" w:type="dxa"/>
          </w:tcPr>
          <w:p w:rsidR="00A14D88" w:rsidRPr="000B12B1" w:rsidRDefault="00A14D88" w:rsidP="002101A7">
            <w:pPr>
              <w:tabs>
                <w:tab w:val="left" w:pos="329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2" w:type="dxa"/>
          </w:tcPr>
          <w:p w:rsidR="00A14D88" w:rsidRPr="000B12B1" w:rsidRDefault="00A14D88" w:rsidP="002101A7">
            <w:pPr>
              <w:tabs>
                <w:tab w:val="left" w:pos="329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4D88" w:rsidRPr="000B12B1" w:rsidRDefault="00A14D88" w:rsidP="002101A7">
            <w:pPr>
              <w:tabs>
                <w:tab w:val="left" w:pos="329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4D88" w:rsidRPr="000B12B1" w:rsidRDefault="00A14D88" w:rsidP="002101A7">
            <w:pPr>
              <w:tabs>
                <w:tab w:val="left" w:pos="329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D88" w:rsidRPr="000B12B1" w:rsidRDefault="00A14D88" w:rsidP="002101A7">
            <w:pPr>
              <w:tabs>
                <w:tab w:val="left" w:pos="329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4D88" w:rsidRPr="000B12B1" w:rsidRDefault="00A14D88" w:rsidP="002101A7">
            <w:pPr>
              <w:tabs>
                <w:tab w:val="left" w:pos="329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4D88" w:rsidRPr="000B12B1" w:rsidRDefault="00A14D88" w:rsidP="002101A7">
            <w:pPr>
              <w:tabs>
                <w:tab w:val="left" w:pos="329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14D88" w:rsidRPr="000B12B1" w:rsidTr="00A14D88">
        <w:tc>
          <w:tcPr>
            <w:tcW w:w="454" w:type="dxa"/>
          </w:tcPr>
          <w:p w:rsidR="00A14D88" w:rsidRPr="000B12B1" w:rsidRDefault="00A14D88" w:rsidP="002101A7">
            <w:pPr>
              <w:tabs>
                <w:tab w:val="left" w:pos="329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2" w:type="dxa"/>
          </w:tcPr>
          <w:p w:rsidR="00A14D88" w:rsidRPr="000B12B1" w:rsidRDefault="00A14D88" w:rsidP="002101A7">
            <w:pPr>
              <w:tabs>
                <w:tab w:val="left" w:pos="329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4D88" w:rsidRPr="000B12B1" w:rsidRDefault="00A14D88" w:rsidP="002101A7">
            <w:pPr>
              <w:tabs>
                <w:tab w:val="left" w:pos="329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4D88" w:rsidRPr="000B12B1" w:rsidRDefault="00A14D88" w:rsidP="002101A7">
            <w:pPr>
              <w:tabs>
                <w:tab w:val="left" w:pos="329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D88" w:rsidRPr="000B12B1" w:rsidRDefault="00A14D88" w:rsidP="002101A7">
            <w:pPr>
              <w:tabs>
                <w:tab w:val="left" w:pos="329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4D88" w:rsidRPr="000B12B1" w:rsidRDefault="00A14D88" w:rsidP="002101A7">
            <w:pPr>
              <w:tabs>
                <w:tab w:val="left" w:pos="329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4D88" w:rsidRPr="000B12B1" w:rsidRDefault="00A14D88" w:rsidP="002101A7">
            <w:pPr>
              <w:tabs>
                <w:tab w:val="left" w:pos="329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14D88" w:rsidRPr="000B12B1" w:rsidTr="00A14D88">
        <w:tc>
          <w:tcPr>
            <w:tcW w:w="454" w:type="dxa"/>
          </w:tcPr>
          <w:p w:rsidR="00A14D88" w:rsidRPr="000B12B1" w:rsidRDefault="00A14D88" w:rsidP="002101A7">
            <w:pPr>
              <w:tabs>
                <w:tab w:val="left" w:pos="329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2" w:type="dxa"/>
          </w:tcPr>
          <w:p w:rsidR="00A14D88" w:rsidRPr="000B12B1" w:rsidRDefault="00A14D88" w:rsidP="002101A7">
            <w:pPr>
              <w:tabs>
                <w:tab w:val="left" w:pos="329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4D88" w:rsidRPr="000B12B1" w:rsidRDefault="00A14D88" w:rsidP="002101A7">
            <w:pPr>
              <w:tabs>
                <w:tab w:val="left" w:pos="329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4D88" w:rsidRPr="000B12B1" w:rsidRDefault="00A14D88" w:rsidP="002101A7">
            <w:pPr>
              <w:tabs>
                <w:tab w:val="left" w:pos="329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D88" w:rsidRPr="000B12B1" w:rsidRDefault="00A14D88" w:rsidP="002101A7">
            <w:pPr>
              <w:tabs>
                <w:tab w:val="left" w:pos="329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4D88" w:rsidRPr="000B12B1" w:rsidRDefault="00A14D88" w:rsidP="002101A7">
            <w:pPr>
              <w:tabs>
                <w:tab w:val="left" w:pos="329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4D88" w:rsidRPr="000B12B1" w:rsidRDefault="00A14D88" w:rsidP="002101A7">
            <w:pPr>
              <w:tabs>
                <w:tab w:val="left" w:pos="329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14D88" w:rsidRPr="000B12B1" w:rsidTr="00A14D88">
        <w:tc>
          <w:tcPr>
            <w:tcW w:w="454" w:type="dxa"/>
          </w:tcPr>
          <w:p w:rsidR="00A14D88" w:rsidRPr="000B12B1" w:rsidRDefault="00A14D88" w:rsidP="002101A7">
            <w:pPr>
              <w:tabs>
                <w:tab w:val="left" w:pos="329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2" w:type="dxa"/>
          </w:tcPr>
          <w:p w:rsidR="00A14D88" w:rsidRPr="000B12B1" w:rsidRDefault="00A14D88" w:rsidP="002101A7">
            <w:pPr>
              <w:tabs>
                <w:tab w:val="left" w:pos="329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4D88" w:rsidRPr="000B12B1" w:rsidRDefault="00A14D88" w:rsidP="002101A7">
            <w:pPr>
              <w:tabs>
                <w:tab w:val="left" w:pos="329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4D88" w:rsidRPr="000B12B1" w:rsidRDefault="00A14D88" w:rsidP="002101A7">
            <w:pPr>
              <w:tabs>
                <w:tab w:val="left" w:pos="329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D88" w:rsidRPr="000B12B1" w:rsidRDefault="00A14D88" w:rsidP="002101A7">
            <w:pPr>
              <w:tabs>
                <w:tab w:val="left" w:pos="329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4D88" w:rsidRPr="000B12B1" w:rsidRDefault="00A14D88" w:rsidP="002101A7">
            <w:pPr>
              <w:tabs>
                <w:tab w:val="left" w:pos="329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4D88" w:rsidRPr="000B12B1" w:rsidRDefault="00A14D88" w:rsidP="002101A7">
            <w:pPr>
              <w:tabs>
                <w:tab w:val="left" w:pos="329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A14D88" w:rsidRDefault="00A14D88" w:rsidP="00A14D8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A14D88" w:rsidRDefault="00A14D88" w:rsidP="00617915">
      <w:pPr>
        <w:spacing w:after="200"/>
        <w:rPr>
          <w:rFonts w:ascii="Liberation Serif" w:hAnsi="Liberation Serif" w:cs="Liberation Serif"/>
          <w:sz w:val="24"/>
          <w:szCs w:val="24"/>
        </w:rPr>
      </w:pPr>
    </w:p>
    <w:bookmarkEnd w:id="3"/>
    <w:p w:rsidR="00617915" w:rsidRPr="000B12B1" w:rsidRDefault="00617915" w:rsidP="00617915">
      <w:pPr>
        <w:spacing w:after="200"/>
        <w:rPr>
          <w:rFonts w:ascii="Liberation Serif" w:hAnsi="Liberation Serif" w:cs="Liberation Serif"/>
          <w:sz w:val="24"/>
          <w:szCs w:val="24"/>
        </w:rPr>
      </w:pPr>
    </w:p>
    <w:sectPr w:rsidR="00617915" w:rsidRPr="000B12B1" w:rsidSect="0052264D">
      <w:headerReference w:type="default" r:id="rId7"/>
      <w:pgSz w:w="11906" w:h="16838"/>
      <w:pgMar w:top="1134" w:right="68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422" w:rsidRDefault="00190422" w:rsidP="0052264D">
      <w:pPr>
        <w:spacing w:after="0" w:line="240" w:lineRule="auto"/>
      </w:pPr>
      <w:r>
        <w:separator/>
      </w:r>
    </w:p>
  </w:endnote>
  <w:endnote w:type="continuationSeparator" w:id="0">
    <w:p w:rsidR="00190422" w:rsidRDefault="00190422" w:rsidP="0052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422" w:rsidRDefault="00190422" w:rsidP="0052264D">
      <w:pPr>
        <w:spacing w:after="0" w:line="240" w:lineRule="auto"/>
      </w:pPr>
      <w:r>
        <w:separator/>
      </w:r>
    </w:p>
  </w:footnote>
  <w:footnote w:type="continuationSeparator" w:id="0">
    <w:p w:rsidR="00190422" w:rsidRDefault="00190422" w:rsidP="0052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3042303"/>
      <w:docPartObj>
        <w:docPartGallery w:val="Page Numbers (Top of Page)"/>
        <w:docPartUnique/>
      </w:docPartObj>
    </w:sdtPr>
    <w:sdtEndPr/>
    <w:sdtContent>
      <w:p w:rsidR="0052264D" w:rsidRDefault="0052264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2264D" w:rsidRDefault="0052264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F532E"/>
    <w:multiLevelType w:val="multilevel"/>
    <w:tmpl w:val="070CD8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EE3BAE"/>
    <w:multiLevelType w:val="hybridMultilevel"/>
    <w:tmpl w:val="A05EE3B4"/>
    <w:lvl w:ilvl="0" w:tplc="56705F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3BD339E"/>
    <w:multiLevelType w:val="hybridMultilevel"/>
    <w:tmpl w:val="01AEAB5A"/>
    <w:lvl w:ilvl="0" w:tplc="56705F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6ED5E66"/>
    <w:multiLevelType w:val="multilevel"/>
    <w:tmpl w:val="67660A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8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  <w:sz w:val="24"/>
      </w:rPr>
    </w:lvl>
  </w:abstractNum>
  <w:abstractNum w:abstractNumId="4" w15:restartNumberingAfterBreak="0">
    <w:nsid w:val="6C7804EF"/>
    <w:multiLevelType w:val="hybridMultilevel"/>
    <w:tmpl w:val="EEACC680"/>
    <w:lvl w:ilvl="0" w:tplc="56705F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CD3020A"/>
    <w:multiLevelType w:val="hybridMultilevel"/>
    <w:tmpl w:val="F6A0F02C"/>
    <w:lvl w:ilvl="0" w:tplc="56705F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E915FE8"/>
    <w:multiLevelType w:val="hybridMultilevel"/>
    <w:tmpl w:val="0E08AA68"/>
    <w:lvl w:ilvl="0" w:tplc="56705F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3C"/>
    <w:rsid w:val="000C2A16"/>
    <w:rsid w:val="00190422"/>
    <w:rsid w:val="0039412A"/>
    <w:rsid w:val="003978E5"/>
    <w:rsid w:val="00401E2F"/>
    <w:rsid w:val="004F321E"/>
    <w:rsid w:val="0052264D"/>
    <w:rsid w:val="00561538"/>
    <w:rsid w:val="005D04FA"/>
    <w:rsid w:val="00617915"/>
    <w:rsid w:val="00670277"/>
    <w:rsid w:val="007F03DC"/>
    <w:rsid w:val="008F403C"/>
    <w:rsid w:val="00A14D88"/>
    <w:rsid w:val="00CF3FFF"/>
    <w:rsid w:val="00F154E2"/>
    <w:rsid w:val="00FD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9147F0-3CEC-4336-963A-B0D0ECE7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403C"/>
    <w:rPr>
      <w:rFonts w:asciiTheme="minorHAnsi" w:eastAsia="Times New Roman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8F40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64D"/>
    <w:rPr>
      <w:rFonts w:asciiTheme="minorHAnsi" w:eastAsia="Times New Roman" w:hAnsiTheme="minorHAns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2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64D"/>
    <w:rPr>
      <w:rFonts w:asciiTheme="minorHAnsi" w:eastAsia="Times New Roman" w:hAnsiTheme="minorHAnsi"/>
      <w:sz w:val="22"/>
      <w:szCs w:val="22"/>
    </w:rPr>
  </w:style>
  <w:style w:type="table" w:styleId="a8">
    <w:name w:val="Table Grid"/>
    <w:basedOn w:val="a1"/>
    <w:uiPriority w:val="99"/>
    <w:rsid w:val="00617915"/>
    <w:pPr>
      <w:spacing w:after="0" w:line="240" w:lineRule="auto"/>
    </w:pPr>
    <w:rPr>
      <w:rFonts w:ascii="Calibri" w:eastAsia="Times New Roman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caption"/>
    <w:basedOn w:val="a"/>
    <w:next w:val="a"/>
    <w:qFormat/>
    <w:rsid w:val="006179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61791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17915"/>
    <w:pPr>
      <w:shd w:val="clear" w:color="auto" w:fill="FFFFFF"/>
      <w:spacing w:before="1020" w:after="60" w:line="0" w:lineRule="atLeast"/>
      <w:jc w:val="both"/>
    </w:pPr>
    <w:rPr>
      <w:rFonts w:ascii="Times New Roman" w:hAnsi="Times New Roman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FD2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29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6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5</cp:revision>
  <cp:lastPrinted>2023-04-13T10:03:00Z</cp:lastPrinted>
  <dcterms:created xsi:type="dcterms:W3CDTF">2023-04-12T11:36:00Z</dcterms:created>
  <dcterms:modified xsi:type="dcterms:W3CDTF">2023-04-14T03:05:00Z</dcterms:modified>
</cp:coreProperties>
</file>